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75D9" w14:textId="598CACC0" w:rsidR="00341663" w:rsidRPr="00A65EE0" w:rsidRDefault="00213F5C" w:rsidP="00B40C84">
      <w:pPr>
        <w:spacing w:line="360" w:lineRule="auto"/>
        <w:ind w:right="-1"/>
        <w:jc w:val="center"/>
        <w:rPr>
          <w:b/>
          <w:sz w:val="22"/>
          <w:szCs w:val="22"/>
        </w:rPr>
      </w:pPr>
      <w:r w:rsidRPr="00A65EE0">
        <w:rPr>
          <w:b/>
          <w:sz w:val="22"/>
          <w:szCs w:val="22"/>
        </w:rPr>
        <w:t>TRIBUNALE DI GORIZIA</w:t>
      </w:r>
    </w:p>
    <w:p w14:paraId="5EEB7D6D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DECRETO DI TRASFERIMENTO DI IMMOBILE</w:t>
      </w:r>
    </w:p>
    <w:p w14:paraId="0B37985E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( art. 586 c.p.c. )</w:t>
      </w:r>
    </w:p>
    <w:p w14:paraId="6EDCF27C" w14:textId="2570220A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 xml:space="preserve">Nell’esecuzione immobiliare sub </w:t>
      </w:r>
      <w:proofErr w:type="spellStart"/>
      <w:r w:rsidRPr="00A65EE0">
        <w:rPr>
          <w:sz w:val="22"/>
          <w:szCs w:val="22"/>
        </w:rPr>
        <w:t>R.Es</w:t>
      </w:r>
      <w:proofErr w:type="spellEnd"/>
      <w:r w:rsidRPr="00A65EE0">
        <w:rPr>
          <w:sz w:val="22"/>
          <w:szCs w:val="22"/>
        </w:rPr>
        <w:t xml:space="preserve">. </w:t>
      </w:r>
    </w:p>
    <w:p w14:paraId="2D4F82EC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promossa da</w:t>
      </w:r>
    </w:p>
    <w:p w14:paraId="6F8B51FE" w14:textId="2AB2DE65" w:rsidR="00E81689" w:rsidRPr="00A65EE0" w:rsidRDefault="00E81689" w:rsidP="00B40C84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(</w:t>
      </w:r>
      <w:proofErr w:type="spellStart"/>
      <w:r w:rsidRPr="00A65EE0">
        <w:rPr>
          <w:b/>
          <w:bCs/>
          <w:sz w:val="22"/>
          <w:szCs w:val="22"/>
          <w:lang w:val="de-DE"/>
        </w:rPr>
        <w:t>dati</w:t>
      </w:r>
      <w:proofErr w:type="spellEnd"/>
      <w:r w:rsidRPr="00A65EE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5EE0">
        <w:rPr>
          <w:b/>
          <w:bCs/>
          <w:sz w:val="22"/>
          <w:szCs w:val="22"/>
          <w:lang w:val="de-DE"/>
        </w:rPr>
        <w:t>creditore</w:t>
      </w:r>
      <w:proofErr w:type="spellEnd"/>
      <w:r w:rsidRPr="00A65EE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5EE0">
        <w:rPr>
          <w:b/>
          <w:bCs/>
          <w:sz w:val="22"/>
          <w:szCs w:val="22"/>
          <w:lang w:val="de-DE"/>
        </w:rPr>
        <w:t>procedente</w:t>
      </w:r>
      <w:proofErr w:type="spellEnd"/>
      <w:r w:rsidRPr="00A65EE0">
        <w:rPr>
          <w:b/>
          <w:bCs/>
          <w:sz w:val="22"/>
          <w:szCs w:val="22"/>
          <w:lang w:val="de-DE"/>
        </w:rPr>
        <w:t>)</w:t>
      </w:r>
    </w:p>
    <w:p w14:paraId="67A58189" w14:textId="6374CC10" w:rsidR="00447C67" w:rsidRPr="00A65EE0" w:rsidRDefault="00447C67" w:rsidP="00B40C84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bCs/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CREDIT</w:t>
      </w:r>
      <w:r w:rsidR="00E81689" w:rsidRPr="00A65EE0">
        <w:rPr>
          <w:b/>
          <w:bCs/>
          <w:sz w:val="22"/>
          <w:szCs w:val="22"/>
          <w:lang w:val="de-DE"/>
        </w:rPr>
        <w:t>ORE</w:t>
      </w:r>
      <w:r w:rsidRPr="00A65EE0">
        <w:rPr>
          <w:b/>
          <w:bCs/>
          <w:sz w:val="22"/>
          <w:szCs w:val="22"/>
          <w:lang w:val="de-DE"/>
        </w:rPr>
        <w:t xml:space="preserve"> PROCEDENTE</w:t>
      </w:r>
    </w:p>
    <w:p w14:paraId="53674D4B" w14:textId="75A813D9" w:rsidR="00447C67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de-DE"/>
        </w:rPr>
      </w:pPr>
      <w:proofErr w:type="spellStart"/>
      <w:r w:rsidRPr="00A65EE0">
        <w:rPr>
          <w:b/>
          <w:bCs/>
          <w:sz w:val="22"/>
          <w:szCs w:val="22"/>
          <w:lang w:val="de-DE"/>
        </w:rPr>
        <w:t>contro</w:t>
      </w:r>
      <w:proofErr w:type="spellEnd"/>
    </w:p>
    <w:p w14:paraId="3907CBA5" w14:textId="3D93EDC2" w:rsidR="00447C67" w:rsidRPr="00A65EE0" w:rsidRDefault="00E81689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de-DE"/>
        </w:rPr>
      </w:pPr>
      <w:r w:rsidRPr="00A65EE0">
        <w:rPr>
          <w:b/>
          <w:bCs/>
          <w:sz w:val="22"/>
          <w:szCs w:val="22"/>
          <w:lang w:val="de-DE"/>
        </w:rPr>
        <w:t>(</w:t>
      </w:r>
      <w:proofErr w:type="spellStart"/>
      <w:r w:rsidRPr="00A65EE0">
        <w:rPr>
          <w:b/>
          <w:bCs/>
          <w:sz w:val="22"/>
          <w:szCs w:val="22"/>
          <w:lang w:val="de-DE"/>
        </w:rPr>
        <w:t>dati</w:t>
      </w:r>
      <w:proofErr w:type="spellEnd"/>
      <w:r w:rsidRPr="00A65EE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5EE0">
        <w:rPr>
          <w:b/>
          <w:bCs/>
          <w:sz w:val="22"/>
          <w:szCs w:val="22"/>
          <w:lang w:val="de-DE"/>
        </w:rPr>
        <w:t>debitore</w:t>
      </w:r>
      <w:proofErr w:type="spellEnd"/>
      <w:r w:rsidRPr="00A65EE0">
        <w:rPr>
          <w:b/>
          <w:bCs/>
          <w:sz w:val="22"/>
          <w:szCs w:val="22"/>
          <w:lang w:val="de-DE"/>
        </w:rPr>
        <w:t xml:space="preserve"> </w:t>
      </w:r>
      <w:proofErr w:type="spellStart"/>
      <w:r w:rsidRPr="00A65EE0">
        <w:rPr>
          <w:b/>
          <w:bCs/>
          <w:sz w:val="22"/>
          <w:szCs w:val="22"/>
          <w:lang w:val="de-DE"/>
        </w:rPr>
        <w:t>esecutato</w:t>
      </w:r>
      <w:proofErr w:type="spellEnd"/>
      <w:r w:rsidRPr="00A65EE0">
        <w:rPr>
          <w:b/>
          <w:bCs/>
          <w:sz w:val="22"/>
          <w:szCs w:val="22"/>
          <w:lang w:val="de-DE"/>
        </w:rPr>
        <w:t>)</w:t>
      </w:r>
    </w:p>
    <w:p w14:paraId="57BA76E3" w14:textId="1BC2FE5C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sz w:val="22"/>
          <w:szCs w:val="22"/>
        </w:rPr>
      </w:pPr>
      <w:r w:rsidRPr="00A65EE0">
        <w:rPr>
          <w:b/>
          <w:sz w:val="22"/>
          <w:szCs w:val="22"/>
        </w:rPr>
        <w:t>DEBIT</w:t>
      </w:r>
      <w:r w:rsidR="00447C67" w:rsidRPr="00A65EE0">
        <w:rPr>
          <w:b/>
          <w:sz w:val="22"/>
          <w:szCs w:val="22"/>
        </w:rPr>
        <w:t>RICE ESECUTATA</w:t>
      </w:r>
    </w:p>
    <w:p w14:paraId="276FC7C5" w14:textId="2ED6512E" w:rsidR="00402606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-----------------------</w:t>
      </w:r>
    </w:p>
    <w:p w14:paraId="064F9A3A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ab/>
        <w:t>Il Giudice dell’Esecuzione</w:t>
      </w:r>
    </w:p>
    <w:p w14:paraId="36DC4563" w14:textId="661A9A30" w:rsidR="00402606" w:rsidRPr="00A65EE0" w:rsidRDefault="002155F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premesso che</w:t>
      </w:r>
    </w:p>
    <w:p w14:paraId="3B5EC826" w14:textId="50A1D5DF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 xml:space="preserve">in data </w:t>
      </w:r>
      <w:r w:rsidR="00E81689" w:rsidRPr="00A65EE0">
        <w:rPr>
          <w:sz w:val="22"/>
          <w:szCs w:val="22"/>
        </w:rPr>
        <w:t>_________</w:t>
      </w:r>
      <w:r w:rsidR="00447C67" w:rsidRPr="00A65EE0">
        <w:rPr>
          <w:sz w:val="22"/>
          <w:szCs w:val="22"/>
        </w:rPr>
        <w:t xml:space="preserve"> </w:t>
      </w:r>
      <w:r w:rsidR="00A759E0" w:rsidRPr="00A65EE0">
        <w:rPr>
          <w:sz w:val="22"/>
          <w:szCs w:val="22"/>
        </w:rPr>
        <w:t>(</w:t>
      </w:r>
      <w:r w:rsidR="00A759E0" w:rsidRPr="00A65EE0">
        <w:rPr>
          <w:i/>
          <w:iCs/>
          <w:sz w:val="22"/>
          <w:szCs w:val="22"/>
        </w:rPr>
        <w:t>data della delega</w:t>
      </w:r>
      <w:r w:rsidR="00A759E0" w:rsidRPr="00A65EE0">
        <w:rPr>
          <w:sz w:val="22"/>
          <w:szCs w:val="22"/>
        </w:rPr>
        <w:t xml:space="preserve">) </w:t>
      </w:r>
      <w:r w:rsidRPr="00A65EE0">
        <w:rPr>
          <w:sz w:val="22"/>
          <w:szCs w:val="22"/>
        </w:rPr>
        <w:t xml:space="preserve">le operazioni di vendita e le ulteriori attività previste dall’art. 591 bis c.p.c. relative alla presente procedura sono state delegate </w:t>
      </w:r>
      <w:r w:rsidR="00FF0292" w:rsidRPr="00A65EE0">
        <w:rPr>
          <w:sz w:val="22"/>
          <w:szCs w:val="22"/>
        </w:rPr>
        <w:t>dal G.E. del Tribunale di Gorizia</w:t>
      </w:r>
      <w:r w:rsidR="00E81689" w:rsidRPr="00A65EE0">
        <w:rPr>
          <w:sz w:val="22"/>
          <w:szCs w:val="22"/>
        </w:rPr>
        <w:t xml:space="preserve"> a </w:t>
      </w:r>
      <w:r w:rsidR="00A759E0" w:rsidRPr="00A65EE0">
        <w:rPr>
          <w:sz w:val="22"/>
          <w:szCs w:val="22"/>
        </w:rPr>
        <w:t>_____________</w:t>
      </w:r>
      <w:r w:rsidR="00E81689" w:rsidRPr="00A65EE0">
        <w:rPr>
          <w:sz w:val="22"/>
          <w:szCs w:val="22"/>
        </w:rPr>
        <w:t>(</w:t>
      </w:r>
      <w:r w:rsidR="00E81689" w:rsidRPr="00A65EE0">
        <w:rPr>
          <w:i/>
          <w:iCs/>
          <w:sz w:val="22"/>
          <w:szCs w:val="22"/>
        </w:rPr>
        <w:t>dati professionista delegato</w:t>
      </w:r>
      <w:r w:rsidR="00E81689" w:rsidRPr="00A65EE0">
        <w:rPr>
          <w:sz w:val="22"/>
          <w:szCs w:val="22"/>
        </w:rPr>
        <w:t>)</w:t>
      </w:r>
      <w:r w:rsidRPr="00A65EE0">
        <w:rPr>
          <w:sz w:val="22"/>
          <w:szCs w:val="22"/>
        </w:rPr>
        <w:t>;</w:t>
      </w:r>
    </w:p>
    <w:p w14:paraId="4A18A4BC" w14:textId="1021849B" w:rsidR="000B1A91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2"/>
          <w:szCs w:val="22"/>
        </w:rPr>
      </w:pPr>
      <w:r w:rsidRPr="00A65EE0">
        <w:rPr>
          <w:sz w:val="22"/>
          <w:szCs w:val="22"/>
        </w:rPr>
        <w:t xml:space="preserve">in data </w:t>
      </w:r>
      <w:bookmarkStart w:id="0" w:name="_Hlk140415076"/>
      <w:r w:rsidR="00A759E0" w:rsidRPr="00A65EE0">
        <w:rPr>
          <w:sz w:val="22"/>
          <w:szCs w:val="22"/>
        </w:rPr>
        <w:t>_________ (</w:t>
      </w:r>
      <w:r w:rsidR="00A759E0" w:rsidRPr="00A65EE0">
        <w:rPr>
          <w:i/>
          <w:iCs/>
          <w:sz w:val="22"/>
          <w:szCs w:val="22"/>
        </w:rPr>
        <w:t>data dell’aggiudicazione</w:t>
      </w:r>
      <w:r w:rsidR="00A759E0" w:rsidRPr="00A65EE0">
        <w:rPr>
          <w:sz w:val="22"/>
          <w:szCs w:val="22"/>
        </w:rPr>
        <w:t>)</w:t>
      </w:r>
      <w:bookmarkEnd w:id="0"/>
      <w:r w:rsidR="00A759E0" w:rsidRPr="00A65EE0">
        <w:rPr>
          <w:sz w:val="22"/>
          <w:szCs w:val="22"/>
        </w:rPr>
        <w:t xml:space="preserve"> il signor/la signora _________ </w:t>
      </w:r>
      <w:r w:rsidR="00E1789A" w:rsidRPr="00A65EE0">
        <w:rPr>
          <w:sz w:val="22"/>
          <w:szCs w:val="22"/>
        </w:rPr>
        <w:t>[</w:t>
      </w:r>
      <w:r w:rsidR="00A759E0" w:rsidRPr="00A65EE0">
        <w:rPr>
          <w:i/>
          <w:iCs/>
          <w:sz w:val="22"/>
          <w:szCs w:val="22"/>
        </w:rPr>
        <w:t>dati aggiudicatario</w:t>
      </w:r>
      <w:r w:rsidR="005C68F8" w:rsidRPr="00A65EE0">
        <w:rPr>
          <w:i/>
          <w:iCs/>
          <w:sz w:val="22"/>
          <w:szCs w:val="22"/>
        </w:rPr>
        <w:t>/a</w:t>
      </w:r>
      <w:r w:rsidR="00E1789A" w:rsidRPr="00A65EE0">
        <w:rPr>
          <w:i/>
          <w:iCs/>
          <w:sz w:val="22"/>
          <w:szCs w:val="22"/>
        </w:rPr>
        <w:t xml:space="preserve">, compresa indicazione se coniugato/a o meno e se coniugato/a indicare anche il regime </w:t>
      </w:r>
      <w:r w:rsidR="00E1789A" w:rsidRPr="000A6738">
        <w:rPr>
          <w:i/>
          <w:iCs/>
          <w:sz w:val="22"/>
          <w:szCs w:val="22"/>
        </w:rPr>
        <w:t xml:space="preserve">patrimoniale </w:t>
      </w:r>
      <w:r w:rsidR="00E1789A" w:rsidRPr="000A6738">
        <w:rPr>
          <w:i/>
          <w:iCs/>
          <w:color w:val="FF0000"/>
          <w:sz w:val="22"/>
          <w:szCs w:val="22"/>
        </w:rPr>
        <w:t>(comunione o separazione dei beni</w:t>
      </w:r>
      <w:r w:rsidR="00C72CDE" w:rsidRPr="000A6738">
        <w:rPr>
          <w:i/>
          <w:iCs/>
          <w:color w:val="FF0000"/>
          <w:sz w:val="22"/>
          <w:szCs w:val="22"/>
        </w:rPr>
        <w:t>)</w:t>
      </w:r>
      <w:r w:rsidR="00C72CDE" w:rsidRPr="000A6738">
        <w:rPr>
          <w:i/>
          <w:iCs/>
          <w:sz w:val="22"/>
          <w:szCs w:val="22"/>
        </w:rPr>
        <w:t>;</w:t>
      </w:r>
      <w:r w:rsidR="00C72CDE" w:rsidRPr="00A65EE0">
        <w:rPr>
          <w:sz w:val="22"/>
          <w:szCs w:val="22"/>
        </w:rPr>
        <w:t xml:space="preserve"> </w:t>
      </w:r>
      <w:r w:rsidR="00C72CDE" w:rsidRPr="00A65EE0">
        <w:rPr>
          <w:i/>
          <w:iCs/>
          <w:sz w:val="22"/>
          <w:szCs w:val="22"/>
        </w:rPr>
        <w:t>se cittadino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straniero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coniugato</w:t>
      </w:r>
      <w:r w:rsidR="00A95567" w:rsidRPr="00A65EE0">
        <w:rPr>
          <w:i/>
          <w:iCs/>
          <w:sz w:val="22"/>
          <w:szCs w:val="22"/>
        </w:rPr>
        <w:t>/a</w:t>
      </w:r>
      <w:r w:rsidR="00C72CDE" w:rsidRPr="00A65EE0">
        <w:rPr>
          <w:i/>
          <w:iCs/>
          <w:sz w:val="22"/>
          <w:szCs w:val="22"/>
        </w:rPr>
        <w:t xml:space="preserve"> all’estero indicare se il matrimonio è stato trascritto o meno in Italia</w:t>
      </w:r>
      <w:r w:rsidR="00C72CDE" w:rsidRPr="00A65EE0">
        <w:rPr>
          <w:sz w:val="22"/>
          <w:szCs w:val="22"/>
        </w:rPr>
        <w:t xml:space="preserve"> </w:t>
      </w:r>
      <w:r w:rsidR="00C72CDE" w:rsidRPr="000A6738">
        <w:rPr>
          <w:i/>
          <w:iCs/>
          <w:color w:val="FF0000"/>
          <w:sz w:val="22"/>
          <w:szCs w:val="22"/>
        </w:rPr>
        <w:t xml:space="preserve">(se il matrimonio non è mai stato trascritto in Italia, ai sensi dell'art. 30, comma 3, seconda parte, della Legge 31 maggio 1995 n. 218, il relativo regime patrimoniale non è opponibile ai terzi e, conseguentemente, </w:t>
      </w:r>
      <w:r w:rsidR="00A95567" w:rsidRPr="000A6738">
        <w:rPr>
          <w:i/>
          <w:iCs/>
          <w:color w:val="FF0000"/>
          <w:sz w:val="22"/>
          <w:szCs w:val="22"/>
        </w:rPr>
        <w:t>l’</w:t>
      </w:r>
      <w:r w:rsidR="00C72CDE" w:rsidRPr="000A6738">
        <w:rPr>
          <w:i/>
          <w:iCs/>
          <w:color w:val="FF0000"/>
          <w:sz w:val="22"/>
          <w:szCs w:val="22"/>
        </w:rPr>
        <w:t xml:space="preserve">acquisto viene effettuato dall’aggiudicatario/a </w:t>
      </w:r>
      <w:proofErr w:type="spellStart"/>
      <w:r w:rsidR="00C72CDE" w:rsidRPr="000A6738">
        <w:rPr>
          <w:i/>
          <w:iCs/>
          <w:color w:val="FF0000"/>
          <w:sz w:val="22"/>
          <w:szCs w:val="22"/>
        </w:rPr>
        <w:t>a</w:t>
      </w:r>
      <w:proofErr w:type="spellEnd"/>
      <w:r w:rsidR="00C72CDE" w:rsidRPr="000A6738">
        <w:rPr>
          <w:i/>
          <w:iCs/>
          <w:color w:val="FF0000"/>
          <w:sz w:val="22"/>
          <w:szCs w:val="22"/>
        </w:rPr>
        <w:t xml:space="preserve"> titolo personale)</w:t>
      </w:r>
      <w:r w:rsidR="00A95567" w:rsidRPr="00A65EE0">
        <w:rPr>
          <w:sz w:val="22"/>
          <w:szCs w:val="22"/>
        </w:rPr>
        <w:t xml:space="preserve">] </w:t>
      </w:r>
      <w:r w:rsidRPr="00A65EE0">
        <w:rPr>
          <w:sz w:val="22"/>
          <w:szCs w:val="22"/>
        </w:rPr>
        <w:t>è rimasto</w:t>
      </w:r>
      <w:r w:rsidR="00A759E0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aggiudicatario</w:t>
      </w:r>
      <w:r w:rsidR="00A759E0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per il prezzo di </w:t>
      </w:r>
      <w:bookmarkStart w:id="1" w:name="_Hlk140415134"/>
      <w:r w:rsidRPr="00A65EE0">
        <w:rPr>
          <w:sz w:val="22"/>
          <w:szCs w:val="22"/>
        </w:rPr>
        <w:t xml:space="preserve">€ </w:t>
      </w:r>
      <w:r w:rsidR="00A759E0" w:rsidRPr="00A65EE0">
        <w:rPr>
          <w:bCs/>
          <w:sz w:val="22"/>
          <w:szCs w:val="22"/>
        </w:rPr>
        <w:t>_______________</w:t>
      </w:r>
      <w:r w:rsidRPr="00A65EE0">
        <w:rPr>
          <w:sz w:val="22"/>
          <w:szCs w:val="22"/>
        </w:rPr>
        <w:t xml:space="preserve"> (</w:t>
      </w:r>
      <w:r w:rsidR="00A759E0" w:rsidRPr="00A65EE0">
        <w:rPr>
          <w:sz w:val="22"/>
          <w:szCs w:val="22"/>
        </w:rPr>
        <w:t>_______________</w:t>
      </w:r>
      <w:r w:rsidRPr="00A65EE0">
        <w:rPr>
          <w:sz w:val="22"/>
          <w:szCs w:val="22"/>
        </w:rPr>
        <w:t>/00)</w:t>
      </w:r>
      <w:bookmarkEnd w:id="1"/>
      <w:r w:rsidRPr="00A65EE0">
        <w:rPr>
          <w:sz w:val="22"/>
          <w:szCs w:val="22"/>
        </w:rPr>
        <w:t xml:space="preserve"> dell’immobile di seguito descritto, costituente il </w:t>
      </w:r>
      <w:r w:rsidR="00A759E0" w:rsidRPr="00A65EE0">
        <w:rPr>
          <w:sz w:val="22"/>
          <w:szCs w:val="22"/>
        </w:rPr>
        <w:t xml:space="preserve">Lotto </w:t>
      </w:r>
      <w:r w:rsidR="003B47FF" w:rsidRPr="00A65EE0">
        <w:rPr>
          <w:sz w:val="22"/>
          <w:szCs w:val="22"/>
        </w:rPr>
        <w:t>______ (</w:t>
      </w:r>
      <w:r w:rsidR="003B47FF" w:rsidRPr="00A65EE0">
        <w:rPr>
          <w:i/>
          <w:iCs/>
          <w:sz w:val="22"/>
          <w:szCs w:val="22"/>
        </w:rPr>
        <w:t>unico o numero del lotto</w:t>
      </w:r>
      <w:r w:rsidR="003B47FF" w:rsidRPr="00A65EE0">
        <w:rPr>
          <w:sz w:val="22"/>
          <w:szCs w:val="22"/>
        </w:rPr>
        <w:t>).</w:t>
      </w:r>
    </w:p>
    <w:p w14:paraId="0408D158" w14:textId="7F1BD49A" w:rsidR="00133AD5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l’aggiudicatario</w:t>
      </w:r>
      <w:r w:rsidR="005C68F8" w:rsidRPr="00A65EE0">
        <w:rPr>
          <w:sz w:val="22"/>
          <w:szCs w:val="22"/>
        </w:rPr>
        <w:t>/a</w:t>
      </w:r>
      <w:r w:rsidRPr="00A65EE0">
        <w:rPr>
          <w:sz w:val="22"/>
          <w:szCs w:val="22"/>
        </w:rPr>
        <w:t xml:space="preserve"> ha versato il residuo del prezzo nei modi e nei termini stabiliti</w:t>
      </w:r>
      <w:r w:rsidR="003B47FF" w:rsidRPr="00A65EE0">
        <w:rPr>
          <w:sz w:val="22"/>
          <w:szCs w:val="22"/>
        </w:rPr>
        <w:t xml:space="preserve"> dall’ordinanza di vendita</w:t>
      </w:r>
      <w:r w:rsidR="00133AD5" w:rsidRPr="00A65EE0">
        <w:rPr>
          <w:sz w:val="22"/>
          <w:szCs w:val="22"/>
        </w:rPr>
        <w:t>;</w:t>
      </w:r>
    </w:p>
    <w:p w14:paraId="2E9F1318" w14:textId="6C4B39DC" w:rsidR="00167B3E" w:rsidRPr="000A6738" w:rsidRDefault="00167B3E" w:rsidP="00C62490">
      <w:pPr>
        <w:widowControl w:val="0"/>
        <w:autoSpaceDE w:val="0"/>
        <w:autoSpaceDN w:val="0"/>
        <w:adjustRightInd w:val="0"/>
        <w:spacing w:line="360" w:lineRule="auto"/>
        <w:ind w:firstLine="720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(se il pagamento del saldo prezzo avviene tramite mutuo</w:t>
      </w:r>
      <w:r w:rsidR="00514D87" w:rsidRPr="000A6738">
        <w:rPr>
          <w:i/>
          <w:iCs/>
          <w:color w:val="FF0000"/>
          <w:sz w:val="22"/>
          <w:szCs w:val="22"/>
        </w:rPr>
        <w:t>:</w:t>
      </w:r>
      <w:r w:rsidRPr="000A6738">
        <w:rPr>
          <w:i/>
          <w:iCs/>
          <w:color w:val="FF0000"/>
          <w:sz w:val="22"/>
          <w:szCs w:val="22"/>
        </w:rPr>
        <w:t>)</w:t>
      </w:r>
      <w:r w:rsidR="00C62490" w:rsidRPr="000A6738">
        <w:rPr>
          <w:i/>
          <w:iCs/>
          <w:color w:val="FF0000"/>
          <w:sz w:val="22"/>
          <w:szCs w:val="22"/>
        </w:rPr>
        <w:t xml:space="preserve"> </w:t>
      </w:r>
    </w:p>
    <w:p w14:paraId="55C2A600" w14:textId="77777777" w:rsidR="00D12BA0" w:rsidRPr="000A6738" w:rsidRDefault="00167B3E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 xml:space="preserve">per l’acquisto dell’immobile in questione, </w:t>
      </w:r>
      <w:r w:rsidR="00C74741" w:rsidRPr="000A6738">
        <w:rPr>
          <w:i/>
          <w:iCs/>
          <w:color w:val="FF0000"/>
          <w:sz w:val="22"/>
          <w:szCs w:val="22"/>
        </w:rPr>
        <w:t xml:space="preserve">l’aggiudicatario/a </w:t>
      </w:r>
      <w:r w:rsidRPr="000A6738">
        <w:rPr>
          <w:i/>
          <w:iCs/>
          <w:color w:val="FF0000"/>
          <w:sz w:val="22"/>
          <w:szCs w:val="22"/>
        </w:rPr>
        <w:t>(dati aggiudicatario</w:t>
      </w:r>
      <w:r w:rsidR="00BE5195" w:rsidRPr="000A6738">
        <w:rPr>
          <w:i/>
          <w:iCs/>
          <w:color w:val="FF0000"/>
          <w:sz w:val="22"/>
          <w:szCs w:val="22"/>
        </w:rPr>
        <w:t>/a</w:t>
      </w:r>
      <w:r w:rsidRPr="000A6738">
        <w:rPr>
          <w:i/>
          <w:iCs/>
          <w:color w:val="FF0000"/>
          <w:sz w:val="22"/>
          <w:szCs w:val="22"/>
        </w:rPr>
        <w:t xml:space="preserve">) ha stipulato con </w:t>
      </w:r>
      <w:r w:rsidR="00552E16" w:rsidRPr="000A6738">
        <w:rPr>
          <w:i/>
          <w:iCs/>
          <w:color w:val="FF0000"/>
          <w:sz w:val="22"/>
          <w:szCs w:val="22"/>
        </w:rPr>
        <w:t xml:space="preserve">la banca </w:t>
      </w:r>
      <w:r w:rsidRPr="000A6738">
        <w:rPr>
          <w:i/>
          <w:iCs/>
          <w:color w:val="FF0000"/>
          <w:sz w:val="22"/>
          <w:szCs w:val="22"/>
        </w:rPr>
        <w:t xml:space="preserve">(dati istituto di credito) un contratto di mutuo (indicare tipologia di mutuo) a rogito del Notaio (dati Notaio) in data (dati </w:t>
      </w:r>
      <w:r w:rsidRPr="000A6738">
        <w:rPr>
          <w:i/>
          <w:iCs/>
          <w:color w:val="FF0000"/>
          <w:sz w:val="22"/>
          <w:szCs w:val="22"/>
        </w:rPr>
        <w:lastRenderedPageBreak/>
        <w:t>mutuo</w:t>
      </w:r>
      <w:r w:rsidR="00107EE3" w:rsidRPr="000A6738">
        <w:rPr>
          <w:i/>
          <w:iCs/>
          <w:color w:val="FF0000"/>
          <w:sz w:val="22"/>
          <w:szCs w:val="22"/>
        </w:rPr>
        <w:t xml:space="preserve">, racc. </w:t>
      </w:r>
      <w:proofErr w:type="spellStart"/>
      <w:proofErr w:type="gramStart"/>
      <w:r w:rsidR="00107EE3" w:rsidRPr="000A6738">
        <w:rPr>
          <w:i/>
          <w:iCs/>
          <w:color w:val="FF0000"/>
          <w:sz w:val="22"/>
          <w:szCs w:val="22"/>
        </w:rPr>
        <w:t>vol</w:t>
      </w:r>
      <w:proofErr w:type="spellEnd"/>
      <w:r w:rsidR="00107EE3" w:rsidRPr="000A6738">
        <w:rPr>
          <w:i/>
          <w:iCs/>
          <w:color w:val="FF0000"/>
          <w:sz w:val="22"/>
          <w:szCs w:val="22"/>
        </w:rPr>
        <w:t>….</w:t>
      </w:r>
      <w:proofErr w:type="gramEnd"/>
      <w:r w:rsidRPr="000A6738">
        <w:rPr>
          <w:i/>
          <w:iCs/>
          <w:color w:val="FF0000"/>
          <w:sz w:val="22"/>
          <w:szCs w:val="22"/>
        </w:rPr>
        <w:t>)</w:t>
      </w:r>
      <w:r w:rsidR="00107EE3" w:rsidRPr="000A6738">
        <w:rPr>
          <w:i/>
          <w:iCs/>
          <w:color w:val="FF0000"/>
          <w:sz w:val="22"/>
          <w:szCs w:val="22"/>
        </w:rPr>
        <w:t xml:space="preserve">. Si fa presente che </w:t>
      </w:r>
      <w:r w:rsidRPr="000A6738">
        <w:rPr>
          <w:i/>
          <w:iCs/>
          <w:color w:val="FF0000"/>
          <w:sz w:val="22"/>
          <w:szCs w:val="22"/>
        </w:rPr>
        <w:t xml:space="preserve">la parte mutuante e mutuataria hanno espresso il consenso all’iscrizione di ipoteca di primo grado a garanzia del rimborso del </w:t>
      </w:r>
      <w:proofErr w:type="gramStart"/>
      <w:r w:rsidRPr="000A6738">
        <w:rPr>
          <w:i/>
          <w:iCs/>
          <w:color w:val="FF0000"/>
          <w:sz w:val="22"/>
          <w:szCs w:val="22"/>
        </w:rPr>
        <w:t>predetto</w:t>
      </w:r>
      <w:proofErr w:type="gramEnd"/>
      <w:r w:rsidRPr="000A6738">
        <w:rPr>
          <w:i/>
          <w:iCs/>
          <w:color w:val="FF0000"/>
          <w:sz w:val="22"/>
          <w:szCs w:val="22"/>
        </w:rPr>
        <w:t xml:space="preserve"> finanziamento</w:t>
      </w:r>
      <w:r w:rsidR="00107EE3" w:rsidRPr="000A6738">
        <w:rPr>
          <w:i/>
          <w:iCs/>
          <w:color w:val="FF0000"/>
          <w:sz w:val="22"/>
          <w:szCs w:val="22"/>
        </w:rPr>
        <w:t xml:space="preserve"> e</w:t>
      </w:r>
      <w:r w:rsidR="00E53081" w:rsidRPr="000A6738">
        <w:rPr>
          <w:i/>
          <w:iCs/>
          <w:color w:val="FF0000"/>
          <w:sz w:val="22"/>
          <w:szCs w:val="22"/>
        </w:rPr>
        <w:t xml:space="preserve"> che</w:t>
      </w:r>
      <w:r w:rsidRPr="000A6738">
        <w:rPr>
          <w:i/>
          <w:iCs/>
          <w:color w:val="FF0000"/>
          <w:sz w:val="22"/>
          <w:szCs w:val="22"/>
        </w:rPr>
        <w:t xml:space="preserve">, conformemente a quanto disposto dall’art. 585 c.p.c., </w:t>
      </w:r>
      <w:r w:rsidR="00E53081" w:rsidRPr="000A6738">
        <w:rPr>
          <w:i/>
          <w:iCs/>
          <w:color w:val="FF0000"/>
          <w:sz w:val="22"/>
          <w:szCs w:val="22"/>
        </w:rPr>
        <w:t>il conservatore dei registri immobiliari non può eseguire la trascrizione del presente decreto di trasferimento se non unitamente all'iscrizione dell'ipoteca concessa dalla parte finanziata.</w:t>
      </w:r>
    </w:p>
    <w:p w14:paraId="4F79432E" w14:textId="20F79959" w:rsidR="00D12BA0" w:rsidRPr="00A65EE0" w:rsidRDefault="00D12BA0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A65EE0">
        <w:rPr>
          <w:sz w:val="22"/>
          <w:szCs w:val="22"/>
        </w:rPr>
        <w:t>DATO ATTO</w:t>
      </w:r>
    </w:p>
    <w:p w14:paraId="28162403" w14:textId="77777777" w:rsidR="00D12BA0" w:rsidRPr="000A6738" w:rsidRDefault="00D12BA0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22"/>
          <w:szCs w:val="22"/>
        </w:rPr>
      </w:pPr>
      <w:r w:rsidRPr="000A6738">
        <w:rPr>
          <w:sz w:val="22"/>
          <w:szCs w:val="22"/>
        </w:rPr>
        <w:t>che nel termine fissato per il versamento del prezzo, l’aggiudicatario/a, con dichiarazione scritta resa nella consapevolezza della responsabilità civile e penale prevista per le dichiarazioni false o mendaci, ha fornito al professionista delegato le informazioni prescritte dall'articolo 22 del decreto legislativo 21 novembre 2007, n. 231;</w:t>
      </w:r>
    </w:p>
    <w:p w14:paraId="6097FEC0" w14:textId="376126D0" w:rsidR="00734C53" w:rsidRPr="000A6738" w:rsidRDefault="00514D87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2"/>
          <w:szCs w:val="22"/>
        </w:rPr>
      </w:pPr>
      <w:r w:rsidRPr="000A6738">
        <w:rPr>
          <w:i/>
          <w:iCs/>
          <w:sz w:val="22"/>
          <w:szCs w:val="22"/>
        </w:rPr>
        <w:t>(</w:t>
      </w:r>
      <w:r w:rsidR="00734C53" w:rsidRPr="000A6738">
        <w:rPr>
          <w:i/>
          <w:iCs/>
          <w:sz w:val="22"/>
          <w:szCs w:val="22"/>
        </w:rPr>
        <w:t xml:space="preserve">indicare gli elementi inerenti al regime fiscale dell’atto </w:t>
      </w:r>
      <w:r w:rsidR="00094470" w:rsidRPr="000A6738">
        <w:rPr>
          <w:i/>
          <w:iCs/>
          <w:sz w:val="22"/>
          <w:szCs w:val="22"/>
        </w:rPr>
        <w:t>e/</w:t>
      </w:r>
      <w:r w:rsidR="00734C53" w:rsidRPr="000A6738">
        <w:rPr>
          <w:i/>
          <w:iCs/>
          <w:sz w:val="22"/>
          <w:szCs w:val="22"/>
        </w:rPr>
        <w:t>o l’indicazione delle agevolazioni fiscali chieste da parte dell’aggiudicatario</w:t>
      </w:r>
      <w:r w:rsidR="0060352D" w:rsidRPr="000A6738">
        <w:rPr>
          <w:i/>
          <w:iCs/>
          <w:sz w:val="22"/>
          <w:szCs w:val="22"/>
        </w:rPr>
        <w:t xml:space="preserve"> nonché </w:t>
      </w:r>
      <w:r w:rsidR="00734C53" w:rsidRPr="000A6738">
        <w:rPr>
          <w:i/>
          <w:iCs/>
          <w:sz w:val="22"/>
          <w:szCs w:val="22"/>
        </w:rPr>
        <w:t>la menzione dell’esercizio dell’opzione per il regime Iva da parte dell’esecutato</w:t>
      </w:r>
      <w:r w:rsidR="00B8131A" w:rsidRPr="000A6738">
        <w:rPr>
          <w:i/>
          <w:iCs/>
          <w:sz w:val="22"/>
          <w:szCs w:val="22"/>
        </w:rPr>
        <w:t>. A mero titolo esemplificativo per le agevolazioni fiscali:</w:t>
      </w:r>
      <w:r w:rsidRPr="000A6738">
        <w:rPr>
          <w:i/>
          <w:iCs/>
          <w:sz w:val="22"/>
          <w:szCs w:val="22"/>
        </w:rPr>
        <w:t>)</w:t>
      </w:r>
    </w:p>
    <w:p w14:paraId="56263DC7" w14:textId="664783CB" w:rsidR="00107EE3" w:rsidRPr="000A6738" w:rsidRDefault="00107EE3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che l’aggiudicatario</w:t>
      </w:r>
      <w:r w:rsidR="00D504F2" w:rsidRPr="000A6738">
        <w:rPr>
          <w:i/>
          <w:iCs/>
          <w:color w:val="FF0000"/>
          <w:sz w:val="22"/>
          <w:szCs w:val="22"/>
        </w:rPr>
        <w:t>/a,</w:t>
      </w:r>
      <w:r w:rsidRPr="000A6738">
        <w:rPr>
          <w:i/>
          <w:iCs/>
          <w:color w:val="FF0000"/>
          <w:sz w:val="22"/>
          <w:szCs w:val="22"/>
        </w:rPr>
        <w:t xml:space="preserve"> con dichiarazione sostitutiva di atto notorio, ha richiesto di volersi avvalere del sistema prezzo-valore per la tassazione del trasferimento così come previsto dall’art. 1, comma 497, della legge 23 dicembre 2005, n. 266 e di cui alla sentenza costituzionale n. 6/14;</w:t>
      </w:r>
    </w:p>
    <w:p w14:paraId="7126780D" w14:textId="4E96323F" w:rsidR="00107EE3" w:rsidRPr="000A6738" w:rsidRDefault="00107EE3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che l’aggiudicatario</w:t>
      </w:r>
      <w:r w:rsidR="00386DA1" w:rsidRPr="000A6738">
        <w:rPr>
          <w:i/>
          <w:iCs/>
          <w:color w:val="FF0000"/>
          <w:sz w:val="22"/>
          <w:szCs w:val="22"/>
        </w:rPr>
        <w:t>/a,</w:t>
      </w:r>
      <w:r w:rsidRPr="000A6738">
        <w:rPr>
          <w:i/>
          <w:iCs/>
          <w:color w:val="FF0000"/>
          <w:sz w:val="22"/>
          <w:szCs w:val="22"/>
        </w:rPr>
        <w:t xml:space="preserve"> con dichiarazione sostitutiva di atto notorio, ha richiesto di poter usufruire delle agevolazioni fiscali previste dalla legge per l’acquisto della prima casa (art. 16, comma 2 bis</w:t>
      </w:r>
      <w:r w:rsidR="006E3DFF" w:rsidRPr="000A6738">
        <w:rPr>
          <w:i/>
          <w:iCs/>
          <w:color w:val="FF0000"/>
          <w:sz w:val="22"/>
          <w:szCs w:val="22"/>
        </w:rPr>
        <w:t>,</w:t>
      </w:r>
      <w:r w:rsidRPr="000A6738">
        <w:rPr>
          <w:i/>
          <w:iCs/>
          <w:color w:val="FF0000"/>
          <w:sz w:val="22"/>
          <w:szCs w:val="22"/>
        </w:rPr>
        <w:t xml:space="preserve"> della legge n. 49 del 2016 – legge di conversione del D.L. n. 18 del 2016) </w:t>
      </w:r>
      <w:bookmarkStart w:id="2" w:name="_Hlk145579249"/>
      <w:r w:rsidRPr="000A6738">
        <w:rPr>
          <w:i/>
          <w:iCs/>
          <w:color w:val="FF0000"/>
          <w:sz w:val="22"/>
          <w:szCs w:val="22"/>
        </w:rPr>
        <w:t>ed ha dichiarato a tal fine di essere in possesso di tutti i requisiti richiesti allo scopo;</w:t>
      </w:r>
      <w:bookmarkEnd w:id="2"/>
    </w:p>
    <w:p w14:paraId="1748D045" w14:textId="73127300" w:rsidR="00370FBB" w:rsidRPr="000A6738" w:rsidRDefault="00370FBB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 xml:space="preserve">che l’aggiudicatario/a, con dichiarazione sostitutiva di atto notorio, ha richiesto di poter usufruire delle agevolazioni fiscali </w:t>
      </w:r>
      <w:r w:rsidR="006E3DFF" w:rsidRPr="000A6738">
        <w:rPr>
          <w:i/>
          <w:iCs/>
          <w:color w:val="FF0000"/>
          <w:sz w:val="22"/>
          <w:szCs w:val="22"/>
        </w:rPr>
        <w:t xml:space="preserve">“Bonus under 36” ai sensi e per gli effetti di cui all’art. 64, commi 6-11, D.L. n. 73/2021 (“Decreto sostegni bis”) </w:t>
      </w:r>
      <w:r w:rsidRPr="000A6738">
        <w:rPr>
          <w:i/>
          <w:iCs/>
          <w:color w:val="FF0000"/>
          <w:sz w:val="22"/>
          <w:szCs w:val="22"/>
        </w:rPr>
        <w:t>ed ha dichiarato a tal fine di essere in possesso di tutti i requisiti richiesti allo scopo;</w:t>
      </w:r>
    </w:p>
    <w:p w14:paraId="52C873DD" w14:textId="08BC8D96" w:rsidR="00AC5394" w:rsidRPr="000A6738" w:rsidRDefault="00AC5394" w:rsidP="0060352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FF0000"/>
          <w:sz w:val="22"/>
          <w:szCs w:val="22"/>
        </w:rPr>
      </w:pPr>
      <w:r w:rsidRPr="000A6738">
        <w:rPr>
          <w:i/>
          <w:iCs/>
          <w:color w:val="FF0000"/>
          <w:sz w:val="22"/>
          <w:szCs w:val="22"/>
        </w:rPr>
        <w:t>(possibil</w:t>
      </w:r>
      <w:r w:rsidR="00680DCB" w:rsidRPr="000A6738">
        <w:rPr>
          <w:i/>
          <w:iCs/>
          <w:color w:val="FF0000"/>
          <w:sz w:val="22"/>
          <w:szCs w:val="22"/>
        </w:rPr>
        <w:t>i</w:t>
      </w:r>
      <w:r w:rsidRPr="000A6738">
        <w:rPr>
          <w:i/>
          <w:iCs/>
          <w:color w:val="FF0000"/>
          <w:sz w:val="22"/>
          <w:szCs w:val="22"/>
        </w:rPr>
        <w:t xml:space="preserve"> opzion</w:t>
      </w:r>
      <w:r w:rsidR="00680DCB" w:rsidRPr="000A6738">
        <w:rPr>
          <w:i/>
          <w:iCs/>
          <w:color w:val="FF0000"/>
          <w:sz w:val="22"/>
          <w:szCs w:val="22"/>
        </w:rPr>
        <w:t>i</w:t>
      </w:r>
      <w:r w:rsidRPr="000A6738">
        <w:rPr>
          <w:i/>
          <w:iCs/>
          <w:color w:val="FF0000"/>
          <w:sz w:val="22"/>
          <w:szCs w:val="22"/>
        </w:rPr>
        <w:t xml:space="preserve"> se l’aggiudicatario </w:t>
      </w:r>
      <w:r w:rsidR="00370FBB" w:rsidRPr="000A6738">
        <w:rPr>
          <w:i/>
          <w:iCs/>
          <w:color w:val="FF0000"/>
          <w:sz w:val="22"/>
          <w:szCs w:val="22"/>
        </w:rPr>
        <w:t>ovvero l’esecutato svolgono attività imprenditoriale ovvero la svolgano entrambi è onere del professionista delegato valutare caso per caso ai fini della tassazione l’assoggettamento secondo le sue varie modalità ad iva ai fini della liquidazione dell’imposta di registro</w:t>
      </w:r>
      <w:r w:rsidRPr="000A6738">
        <w:rPr>
          <w:i/>
          <w:iCs/>
          <w:color w:val="FF0000"/>
          <w:sz w:val="22"/>
          <w:szCs w:val="22"/>
        </w:rPr>
        <w:t>)</w:t>
      </w:r>
    </w:p>
    <w:p w14:paraId="12950B31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visto l’art. 586 c.p.c.;</w:t>
      </w:r>
    </w:p>
    <w:p w14:paraId="7ADB1849" w14:textId="2D0B8228" w:rsidR="00402606" w:rsidRPr="00A65EE0" w:rsidRDefault="00CA40AC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TRASFERISCE</w:t>
      </w:r>
    </w:p>
    <w:p w14:paraId="1DCE6340" w14:textId="2D8D0E7A" w:rsidR="00402606" w:rsidRPr="00A65EE0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lastRenderedPageBreak/>
        <w:t xml:space="preserve">a </w:t>
      </w:r>
      <w:r w:rsidRPr="00737779">
        <w:rPr>
          <w:i/>
          <w:iCs/>
          <w:sz w:val="22"/>
          <w:szCs w:val="22"/>
        </w:rPr>
        <w:t>(dati aggiudicatario</w:t>
      </w:r>
      <w:r w:rsidR="00386DA1" w:rsidRPr="00737779">
        <w:rPr>
          <w:i/>
          <w:iCs/>
          <w:sz w:val="22"/>
          <w:szCs w:val="22"/>
        </w:rPr>
        <w:t>/a</w:t>
      </w:r>
      <w:r w:rsidRPr="00737779">
        <w:rPr>
          <w:i/>
          <w:iCs/>
          <w:sz w:val="22"/>
          <w:szCs w:val="22"/>
        </w:rPr>
        <w:t>)</w:t>
      </w:r>
      <w:r w:rsidR="00C87187" w:rsidRPr="00A65EE0">
        <w:rPr>
          <w:bCs/>
          <w:sz w:val="22"/>
          <w:szCs w:val="22"/>
        </w:rPr>
        <w:t xml:space="preserve"> </w:t>
      </w:r>
      <w:r w:rsidR="00402606" w:rsidRPr="00A65EE0">
        <w:rPr>
          <w:bCs/>
          <w:sz w:val="22"/>
          <w:szCs w:val="22"/>
        </w:rPr>
        <w:t>la</w:t>
      </w:r>
      <w:r w:rsidR="00402606" w:rsidRPr="00A65EE0">
        <w:rPr>
          <w:sz w:val="22"/>
          <w:szCs w:val="22"/>
        </w:rPr>
        <w:t xml:space="preserve"> </w:t>
      </w:r>
      <w:r w:rsidR="004D6883" w:rsidRPr="00737779">
        <w:rPr>
          <w:i/>
          <w:iCs/>
          <w:sz w:val="22"/>
          <w:szCs w:val="22"/>
        </w:rPr>
        <w:t xml:space="preserve">piena </w:t>
      </w:r>
      <w:r w:rsidR="0095206E" w:rsidRPr="00737779">
        <w:rPr>
          <w:i/>
          <w:iCs/>
          <w:sz w:val="22"/>
          <w:szCs w:val="22"/>
        </w:rPr>
        <w:t xml:space="preserve">(o indicare </w:t>
      </w:r>
      <w:r w:rsidR="006D790F" w:rsidRPr="00737779">
        <w:rPr>
          <w:i/>
          <w:iCs/>
          <w:sz w:val="22"/>
          <w:szCs w:val="22"/>
        </w:rPr>
        <w:t>la frazione</w:t>
      </w:r>
      <w:r w:rsidR="0095206E" w:rsidRPr="00737779">
        <w:rPr>
          <w:i/>
          <w:iCs/>
          <w:sz w:val="22"/>
          <w:szCs w:val="22"/>
        </w:rPr>
        <w:t xml:space="preserve"> trasferita, es.</w:t>
      </w:r>
      <w:r w:rsidR="006D790F" w:rsidRPr="00737779">
        <w:rPr>
          <w:i/>
          <w:iCs/>
          <w:sz w:val="22"/>
          <w:szCs w:val="22"/>
        </w:rPr>
        <w:t xml:space="preserve"> 1/2</w:t>
      </w:r>
      <w:r w:rsidR="0095206E" w:rsidRPr="00737779">
        <w:rPr>
          <w:i/>
          <w:iCs/>
          <w:sz w:val="22"/>
          <w:szCs w:val="22"/>
        </w:rPr>
        <w:t xml:space="preserve"> </w:t>
      </w:r>
      <w:r w:rsidR="006D790F" w:rsidRPr="00737779">
        <w:rPr>
          <w:i/>
          <w:iCs/>
          <w:sz w:val="22"/>
          <w:szCs w:val="22"/>
        </w:rPr>
        <w:t xml:space="preserve">-1/3 </w:t>
      </w:r>
      <w:r w:rsidR="0095206E" w:rsidRPr="00737779">
        <w:rPr>
          <w:i/>
          <w:iCs/>
          <w:sz w:val="22"/>
          <w:szCs w:val="22"/>
        </w:rPr>
        <w:t xml:space="preserve">p.i.) </w:t>
      </w:r>
      <w:r w:rsidR="00402606" w:rsidRPr="00737779">
        <w:rPr>
          <w:i/>
          <w:iCs/>
          <w:sz w:val="22"/>
          <w:szCs w:val="22"/>
        </w:rPr>
        <w:t>proprietà</w:t>
      </w:r>
      <w:r w:rsidR="00E10A8A" w:rsidRPr="00737779">
        <w:rPr>
          <w:i/>
          <w:iCs/>
          <w:sz w:val="22"/>
          <w:szCs w:val="22"/>
        </w:rPr>
        <w:t xml:space="preserve"> (o altro diritto</w:t>
      </w:r>
      <w:r w:rsidR="004D6883" w:rsidRPr="00737779">
        <w:rPr>
          <w:i/>
          <w:iCs/>
          <w:sz w:val="22"/>
          <w:szCs w:val="22"/>
        </w:rPr>
        <w:t xml:space="preserve"> reale immobiliare</w:t>
      </w:r>
      <w:r w:rsidR="00E10A8A" w:rsidRPr="00737779">
        <w:rPr>
          <w:i/>
          <w:iCs/>
          <w:sz w:val="22"/>
          <w:szCs w:val="22"/>
        </w:rPr>
        <w:t>)</w:t>
      </w:r>
      <w:r w:rsidR="00402606" w:rsidRPr="00A65EE0">
        <w:rPr>
          <w:sz w:val="22"/>
          <w:szCs w:val="22"/>
        </w:rPr>
        <w:t xml:space="preserve"> dell’immobile così descritto:</w:t>
      </w:r>
    </w:p>
    <w:p w14:paraId="11C25CC7" w14:textId="5E293EFD" w:rsidR="00402606" w:rsidRPr="00A65EE0" w:rsidRDefault="00402606" w:rsidP="00A723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mallCaps/>
          <w:sz w:val="22"/>
          <w:szCs w:val="22"/>
        </w:rPr>
      </w:pPr>
      <w:r w:rsidRPr="00A65EE0">
        <w:rPr>
          <w:bCs/>
          <w:smallCaps/>
          <w:sz w:val="22"/>
          <w:szCs w:val="22"/>
        </w:rPr>
        <w:t>All’ufficio tavolare di</w:t>
      </w:r>
      <w:r w:rsidR="00B170E1">
        <w:rPr>
          <w:bCs/>
          <w:smallCaps/>
          <w:sz w:val="22"/>
          <w:szCs w:val="22"/>
        </w:rPr>
        <w:t xml:space="preserve"> </w:t>
      </w:r>
      <w:r w:rsidR="005C1DA4" w:rsidRPr="00A65EE0">
        <w:rPr>
          <w:bCs/>
          <w:smallCaps/>
          <w:sz w:val="22"/>
          <w:szCs w:val="22"/>
        </w:rPr>
        <w:t>______________</w:t>
      </w:r>
    </w:p>
    <w:p w14:paraId="491FC8B3" w14:textId="4B818058" w:rsidR="005C1DA4" w:rsidRPr="000A6738" w:rsidRDefault="004D408F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 w:rsidRPr="000A6738">
        <w:rPr>
          <w:rStyle w:val="Enfasidelicata"/>
        </w:rPr>
        <w:t>(descrizione dell’immobile come da foglio a1 estratto tavolare con indicazione anche delle parti comuni)</w:t>
      </w:r>
    </w:p>
    <w:p w14:paraId="06E463E0" w14:textId="21E8F067" w:rsidR="00130211" w:rsidRPr="00A65EE0" w:rsidRDefault="00130211" w:rsidP="00A7232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mallCaps/>
          <w:sz w:val="22"/>
          <w:szCs w:val="22"/>
        </w:rPr>
      </w:pPr>
      <w:r w:rsidRPr="00A65EE0">
        <w:rPr>
          <w:bCs/>
          <w:smallCaps/>
          <w:sz w:val="22"/>
          <w:szCs w:val="22"/>
        </w:rPr>
        <w:t>Identificazione catastale:</w:t>
      </w:r>
    </w:p>
    <w:p w14:paraId="2A250596" w14:textId="444F2A99" w:rsidR="005C1DA4" w:rsidRPr="000A6738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 w:rsidRPr="000A6738">
        <w:rPr>
          <w:rStyle w:val="Enfasidelicata"/>
        </w:rPr>
        <w:t>(descrizione dell’immobile come da visura catastale)</w:t>
      </w:r>
    </w:p>
    <w:p w14:paraId="1C1DCECF" w14:textId="543513CA" w:rsidR="005C1DA4" w:rsidRPr="000A6738" w:rsidRDefault="005C1DA4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  <w:color w:val="FF0000"/>
        </w:rPr>
      </w:pPr>
      <w:r w:rsidRPr="000A6738">
        <w:rPr>
          <w:rStyle w:val="Enfasidelicata"/>
          <w:color w:val="FF0000"/>
        </w:rPr>
        <w:t>(se terren</w:t>
      </w:r>
      <w:r w:rsidR="003F0953" w:rsidRPr="000A6738">
        <w:rPr>
          <w:rStyle w:val="Enfasidelicata"/>
          <w:color w:val="FF0000"/>
        </w:rPr>
        <w:t>o allegare</w:t>
      </w:r>
      <w:r w:rsidRPr="000A6738">
        <w:rPr>
          <w:rStyle w:val="Enfasidelicata"/>
          <w:color w:val="FF0000"/>
        </w:rPr>
        <w:t xml:space="preserve"> certificato di destinazione urbanistica</w:t>
      </w:r>
      <w:r w:rsidR="00CC7EF6" w:rsidRPr="000A6738">
        <w:rPr>
          <w:rStyle w:val="Enfasidelicata"/>
          <w:color w:val="FF0000"/>
        </w:rPr>
        <w:t xml:space="preserve"> aggiornato e in corso di validità</w:t>
      </w:r>
      <w:r w:rsidR="003F0953" w:rsidRPr="000A6738">
        <w:rPr>
          <w:rStyle w:val="Enfasidelicata"/>
          <w:color w:val="FF0000"/>
        </w:rPr>
        <w:t xml:space="preserve">; </w:t>
      </w:r>
      <w:r w:rsidR="00277359" w:rsidRPr="000A6738">
        <w:rPr>
          <w:rStyle w:val="Enfasidelicata"/>
          <w:color w:val="FF0000"/>
        </w:rPr>
        <w:t>non è richiesta a pena di nullità del DT qualora il terreno costituisca pertinenza di edifici censiti al catasto fabbricati, purché la superficie complessiva dell’area di pertinenza medesima sia inferiore a 5.000 metri quadrati – art. 30, c. 2, d.P.R. n. 380/2001</w:t>
      </w:r>
      <w:r w:rsidRPr="000A6738">
        <w:rPr>
          <w:rStyle w:val="Enfasidelicata"/>
          <w:color w:val="FF0000"/>
        </w:rPr>
        <w:t>)</w:t>
      </w:r>
      <w:r w:rsidR="0053577F" w:rsidRPr="000A6738">
        <w:rPr>
          <w:rStyle w:val="Enfasidelicata"/>
          <w:color w:val="FF0000"/>
        </w:rPr>
        <w:t xml:space="preserve"> </w:t>
      </w:r>
    </w:p>
    <w:p w14:paraId="10F2569E" w14:textId="26D1F319" w:rsidR="005677D9" w:rsidRPr="00B170E1" w:rsidRDefault="000A6738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  <w:color w:val="FF0000"/>
        </w:rPr>
      </w:pPr>
      <w:r w:rsidRPr="00B170E1">
        <w:rPr>
          <w:rStyle w:val="Enfasidelicata"/>
          <w:color w:val="FF0000"/>
        </w:rPr>
        <w:t>(</w:t>
      </w:r>
      <w:r w:rsidR="005677D9" w:rsidRPr="00B170E1">
        <w:rPr>
          <w:rStyle w:val="Enfasidelicata"/>
          <w:color w:val="FF0000"/>
        </w:rPr>
        <w:t>indicare eventualmente la facoltà per l’aggiudicatario di presentare istanza di sanatoria dell’abuso edilizio – prevista dall’art. 46 comma 5 del D.P.R. 06.06.2001 n. 380 e dall’art. 40 comma 6 della legge 28.02.1985 n. 47, entro 120 dalla pubblicazione del DT</w:t>
      </w:r>
      <w:r w:rsidR="00B170E1" w:rsidRPr="00B170E1">
        <w:rPr>
          <w:rStyle w:val="Enfasidelicata"/>
          <w:color w:val="FF0000"/>
        </w:rPr>
        <w:t>)</w:t>
      </w:r>
    </w:p>
    <w:p w14:paraId="3E536E12" w14:textId="0087717D" w:rsidR="00B07507" w:rsidRPr="000A6738" w:rsidRDefault="00B170E1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Enfasidelicata"/>
        </w:rPr>
      </w:pPr>
      <w:r>
        <w:rPr>
          <w:rStyle w:val="Enfasidelicata"/>
        </w:rPr>
        <w:t>(</w:t>
      </w:r>
      <w:r w:rsidR="00B07507" w:rsidRPr="000A6738">
        <w:rPr>
          <w:rStyle w:val="Enfasidelicata"/>
        </w:rPr>
        <w:t xml:space="preserve">indicazione di diritti, servitù, usi, risultanti dalla perizia, dall’atto di </w:t>
      </w:r>
      <w:r w:rsidRPr="000A6738">
        <w:rPr>
          <w:rStyle w:val="Enfasidelicata"/>
        </w:rPr>
        <w:t>provenienza, dalle</w:t>
      </w:r>
      <w:r w:rsidR="00B07507" w:rsidRPr="000A6738">
        <w:rPr>
          <w:rStyle w:val="Enfasidelicata"/>
        </w:rPr>
        <w:t xml:space="preserve"> risultanze </w:t>
      </w:r>
      <w:proofErr w:type="spellStart"/>
      <w:r w:rsidRPr="000A6738">
        <w:rPr>
          <w:rStyle w:val="Enfasidelicata"/>
        </w:rPr>
        <w:t>ipocatastali</w:t>
      </w:r>
      <w:proofErr w:type="spellEnd"/>
      <w:r w:rsidRPr="000A6738">
        <w:rPr>
          <w:rStyle w:val="Enfasidelicata"/>
        </w:rPr>
        <w:t xml:space="preserve"> e</w:t>
      </w:r>
      <w:r w:rsidR="00360E25" w:rsidRPr="000A6738">
        <w:rPr>
          <w:rStyle w:val="Enfasidelicata"/>
        </w:rPr>
        <w:t xml:space="preserve"> dagli estratti </w:t>
      </w:r>
      <w:proofErr w:type="spellStart"/>
      <w:r w:rsidR="00360E25" w:rsidRPr="000A6738">
        <w:rPr>
          <w:rStyle w:val="Enfasidelicata"/>
        </w:rPr>
        <w:t>tavolari</w:t>
      </w:r>
      <w:proofErr w:type="spellEnd"/>
      <w:r w:rsidR="00360E25" w:rsidRPr="000A6738">
        <w:rPr>
          <w:rStyle w:val="Enfasidelicata"/>
        </w:rPr>
        <w:t xml:space="preserve"> </w:t>
      </w:r>
      <w:r w:rsidR="00B07507" w:rsidRPr="000A6738">
        <w:rPr>
          <w:rStyle w:val="Enfasidelicata"/>
        </w:rPr>
        <w:t>(anche eventuali vincoli comunali e condominiali)</w:t>
      </w:r>
    </w:p>
    <w:p w14:paraId="5424F1BF" w14:textId="7BD012A5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 xml:space="preserve">nello stato di fatto e di diritto in cui il </w:t>
      </w:r>
      <w:proofErr w:type="gramStart"/>
      <w:r w:rsidRPr="00A65EE0">
        <w:rPr>
          <w:sz w:val="22"/>
          <w:szCs w:val="22"/>
        </w:rPr>
        <w:t>predetto</w:t>
      </w:r>
      <w:proofErr w:type="gramEnd"/>
      <w:r w:rsidRPr="00A65EE0">
        <w:rPr>
          <w:sz w:val="22"/>
          <w:szCs w:val="22"/>
        </w:rPr>
        <w:t xml:space="preserve"> immobile s</w:t>
      </w:r>
      <w:r w:rsidR="00E10A8A" w:rsidRPr="00A65EE0">
        <w:rPr>
          <w:sz w:val="22"/>
          <w:szCs w:val="22"/>
        </w:rPr>
        <w:t>i trova</w:t>
      </w:r>
      <w:r w:rsidR="0095206E" w:rsidRPr="00A65EE0">
        <w:rPr>
          <w:sz w:val="22"/>
          <w:szCs w:val="22"/>
        </w:rPr>
        <w:t>,</w:t>
      </w:r>
      <w:r w:rsidR="00E10A8A" w:rsidRPr="00A65EE0">
        <w:rPr>
          <w:sz w:val="22"/>
          <w:szCs w:val="22"/>
        </w:rPr>
        <w:t xml:space="preserve"> a corpo e non a misura, con tutte le eventuali pertinenze, accessioni</w:t>
      </w:r>
      <w:r w:rsidR="00E10A8A" w:rsidRPr="00737779">
        <w:rPr>
          <w:sz w:val="22"/>
          <w:szCs w:val="22"/>
        </w:rPr>
        <w:t>,</w:t>
      </w:r>
      <w:r w:rsidR="00B16969" w:rsidRPr="00737779">
        <w:rPr>
          <w:sz w:val="22"/>
          <w:szCs w:val="22"/>
        </w:rPr>
        <w:t xml:space="preserve"> frutti, oneri,</w:t>
      </w:r>
      <w:r w:rsidR="00E10A8A" w:rsidRPr="00737779">
        <w:rPr>
          <w:sz w:val="22"/>
          <w:szCs w:val="22"/>
        </w:rPr>
        <w:t xml:space="preserve"> ragioni</w:t>
      </w:r>
      <w:r w:rsidR="00E10A8A" w:rsidRPr="00A65EE0">
        <w:rPr>
          <w:sz w:val="22"/>
          <w:szCs w:val="22"/>
        </w:rPr>
        <w:t xml:space="preserve"> ed azioni, </w:t>
      </w:r>
      <w:r w:rsidR="00B16969">
        <w:rPr>
          <w:sz w:val="22"/>
          <w:szCs w:val="22"/>
        </w:rPr>
        <w:t xml:space="preserve">eventuali </w:t>
      </w:r>
      <w:r w:rsidR="00E10A8A" w:rsidRPr="00A65EE0">
        <w:rPr>
          <w:sz w:val="22"/>
          <w:szCs w:val="22"/>
        </w:rPr>
        <w:t>servitù attive e passive, il tutto come meglio precisato nella perizia estimativa redatta dall’esperto nominato dal G.E.</w:t>
      </w:r>
      <w:r w:rsidRPr="00A65EE0">
        <w:rPr>
          <w:sz w:val="22"/>
          <w:szCs w:val="22"/>
        </w:rPr>
        <w:t>;</w:t>
      </w:r>
    </w:p>
    <w:p w14:paraId="285B1B82" w14:textId="2BFA39D4" w:rsidR="00402606" w:rsidRPr="00A65EE0" w:rsidRDefault="008D1E9C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AUTORIZZA</w:t>
      </w:r>
    </w:p>
    <w:p w14:paraId="5648BB5C" w14:textId="45CA401D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il Giudice Tavolare a provvedere all’intavolazione del diritto di proprietà dell’immobile di cui sopra dal nome di:</w:t>
      </w:r>
    </w:p>
    <w:p w14:paraId="58FE13A0" w14:textId="53534CA3" w:rsidR="0095206E" w:rsidRPr="00737779" w:rsidRDefault="0095206E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(dati precedente proprietario/a, incluso data di nascita e codice fiscale)</w:t>
      </w:r>
    </w:p>
    <w:p w14:paraId="60D4A6D8" w14:textId="78F2E72B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al nome di</w:t>
      </w:r>
      <w:r w:rsidR="00677047" w:rsidRPr="00A65EE0">
        <w:rPr>
          <w:sz w:val="22"/>
          <w:szCs w:val="22"/>
        </w:rPr>
        <w:t>:</w:t>
      </w:r>
    </w:p>
    <w:p w14:paraId="126126EC" w14:textId="4FAB1A8B" w:rsidR="0095206E" w:rsidRPr="00737779" w:rsidRDefault="0095206E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(dati aggiudicatario/a, incluso data di nascita e codice fiscale</w:t>
      </w:r>
      <w:r w:rsidR="008D1E9C" w:rsidRPr="00737779">
        <w:rPr>
          <w:i/>
          <w:iCs/>
          <w:sz w:val="22"/>
          <w:szCs w:val="22"/>
        </w:rPr>
        <w:t xml:space="preserve"> e stato civile</w:t>
      </w:r>
      <w:r w:rsidRPr="00737779">
        <w:rPr>
          <w:i/>
          <w:iCs/>
          <w:sz w:val="22"/>
          <w:szCs w:val="22"/>
        </w:rPr>
        <w:t>)</w:t>
      </w:r>
    </w:p>
    <w:p w14:paraId="59118A21" w14:textId="215EBC5E" w:rsidR="00402606" w:rsidRPr="00A65EE0" w:rsidRDefault="00737779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E DISPONE</w:t>
      </w:r>
    </w:p>
    <w:p w14:paraId="669C1104" w14:textId="75636C05" w:rsidR="0056543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la cancellazione delle annotazioni di pignoramento e delle altre iscrizioni pregiudizievoli gravanti gli immobili venduti e precisamente:</w:t>
      </w:r>
    </w:p>
    <w:p w14:paraId="701B1056" w14:textId="2FDCA786" w:rsidR="00565436" w:rsidRPr="00737779" w:rsidRDefault="0056543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737779">
        <w:rPr>
          <w:i/>
          <w:iCs/>
          <w:sz w:val="22"/>
          <w:szCs w:val="22"/>
        </w:rPr>
        <w:t>(indicare i GG.NN. cancellati, come descritti nell’estratto tavolare</w:t>
      </w:r>
      <w:r w:rsidR="00C62490">
        <w:rPr>
          <w:i/>
          <w:iCs/>
          <w:sz w:val="22"/>
          <w:szCs w:val="22"/>
        </w:rPr>
        <w:t xml:space="preserve"> AGGIORNATO</w:t>
      </w:r>
      <w:r w:rsidRPr="00737779">
        <w:rPr>
          <w:i/>
          <w:iCs/>
          <w:sz w:val="22"/>
          <w:szCs w:val="22"/>
        </w:rPr>
        <w:t>)</w:t>
      </w:r>
    </w:p>
    <w:p w14:paraId="30BBEDE7" w14:textId="3E7EB569" w:rsidR="000D426D" w:rsidRPr="00A65EE0" w:rsidRDefault="000D426D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nonch</w:t>
      </w:r>
      <w:r w:rsidR="002650FB" w:rsidRPr="00A65EE0">
        <w:rPr>
          <w:sz w:val="22"/>
          <w:szCs w:val="22"/>
        </w:rPr>
        <w:t>é</w:t>
      </w:r>
      <w:r w:rsidRPr="00A65EE0">
        <w:rPr>
          <w:sz w:val="22"/>
          <w:szCs w:val="22"/>
        </w:rPr>
        <w:t xml:space="preserve"> ogni altra eventuale iscrizione, annotazione e trascrizione precedente e </w:t>
      </w:r>
      <w:r w:rsidRPr="00A65EE0">
        <w:rPr>
          <w:sz w:val="22"/>
          <w:szCs w:val="22"/>
        </w:rPr>
        <w:lastRenderedPageBreak/>
        <w:t>successiva all’annotazione di pignoramento sub G.N.</w:t>
      </w:r>
      <w:r w:rsidR="00C62490">
        <w:rPr>
          <w:sz w:val="22"/>
          <w:szCs w:val="22"/>
        </w:rPr>
        <w:t xml:space="preserve"> …</w:t>
      </w:r>
    </w:p>
    <w:p w14:paraId="4258A13E" w14:textId="7CFBC7F9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65EE0">
        <w:rPr>
          <w:b/>
          <w:bCs/>
          <w:sz w:val="22"/>
          <w:szCs w:val="22"/>
        </w:rPr>
        <w:t>I</w:t>
      </w:r>
      <w:r w:rsidR="000D426D" w:rsidRPr="00A65EE0">
        <w:rPr>
          <w:b/>
          <w:bCs/>
          <w:sz w:val="22"/>
          <w:szCs w:val="22"/>
        </w:rPr>
        <w:t>NGIUNGE</w:t>
      </w:r>
    </w:p>
    <w:p w14:paraId="5D2E99F1" w14:textId="7F525D3D" w:rsidR="00402606" w:rsidRPr="00A65EE0" w:rsidRDefault="00A74821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all’esecutat</w:t>
      </w:r>
      <w:r w:rsidR="004448C3" w:rsidRPr="00A65EE0">
        <w:rPr>
          <w:sz w:val="22"/>
          <w:szCs w:val="22"/>
        </w:rPr>
        <w:t>o/a</w:t>
      </w:r>
      <w:r w:rsidR="00402606" w:rsidRPr="00A65EE0">
        <w:rPr>
          <w:sz w:val="22"/>
          <w:szCs w:val="22"/>
        </w:rPr>
        <w:t>, ed a chiunque altro sia in possesso dell’immobile senza averne titolo, di rilasciarlo immediatamente libero da cose e persone, anche interposte, a favore della parte aggiudicataria alla quale con il presente atto viene trasferito.</w:t>
      </w:r>
    </w:p>
    <w:p w14:paraId="5FD4AB42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Il presente decreto è titolo per l’intavolazione del diritto di proprietà sul libro fondiario, titolo per la cancellazione degli aggravi sopra specificati e titolo esecutivo per il rilascio.</w:t>
      </w:r>
    </w:p>
    <w:p w14:paraId="7CBAF4B7" w14:textId="77777777" w:rsidR="00402606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Gorizia,</w:t>
      </w:r>
    </w:p>
    <w:p w14:paraId="134EE129" w14:textId="76FDC062" w:rsidR="00715735" w:rsidRPr="00A65EE0" w:rsidRDefault="00402606" w:rsidP="00B40C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 w:rsidRPr="00A65EE0">
        <w:rPr>
          <w:sz w:val="22"/>
          <w:szCs w:val="22"/>
        </w:rPr>
        <w:t>Il Cancelliere</w:t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</w:r>
      <w:r w:rsidRPr="00A65EE0">
        <w:rPr>
          <w:sz w:val="22"/>
          <w:szCs w:val="22"/>
        </w:rPr>
        <w:tab/>
        <w:t>Il Giudice dell’Esecuzione</w:t>
      </w:r>
    </w:p>
    <w:sectPr w:rsidR="00715735" w:rsidRPr="00A65EE0" w:rsidSect="00A3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2835" w:bottom="1247" w:left="1531" w:header="425" w:footer="107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ADC3" w14:textId="77777777" w:rsidR="00197753" w:rsidRDefault="00197753">
      <w:r>
        <w:separator/>
      </w:r>
    </w:p>
  </w:endnote>
  <w:endnote w:type="continuationSeparator" w:id="0">
    <w:p w14:paraId="6E9D7693" w14:textId="77777777" w:rsidR="00197753" w:rsidRDefault="001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1C69" w14:textId="77777777" w:rsidR="00E66E5B" w:rsidRDefault="00E66E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182856"/>
      <w:docPartObj>
        <w:docPartGallery w:val="Page Numbers (Bottom of Page)"/>
        <w:docPartUnique/>
      </w:docPartObj>
    </w:sdtPr>
    <w:sdtEndPr/>
    <w:sdtContent>
      <w:p w14:paraId="5CD83E8A" w14:textId="73EE0215" w:rsidR="00005836" w:rsidRDefault="00181CDC" w:rsidP="00181C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886468"/>
      <w:docPartObj>
        <w:docPartGallery w:val="Page Numbers (Bottom of Page)"/>
        <w:docPartUnique/>
      </w:docPartObj>
    </w:sdtPr>
    <w:sdtEndPr/>
    <w:sdtContent>
      <w:p w14:paraId="769FB44D" w14:textId="77777777" w:rsidR="003A448D" w:rsidRDefault="003A448D">
        <w:pPr>
          <w:pStyle w:val="Pidipagina"/>
          <w:jc w:val="center"/>
        </w:pPr>
      </w:p>
      <w:p w14:paraId="37496A85" w14:textId="77777777" w:rsidR="003A448D" w:rsidRDefault="003A448D">
        <w:pPr>
          <w:pStyle w:val="Pidipagina"/>
          <w:jc w:val="center"/>
        </w:pPr>
      </w:p>
      <w:p w14:paraId="4E4F306B" w14:textId="77777777" w:rsidR="003A448D" w:rsidRDefault="003A448D">
        <w:pPr>
          <w:pStyle w:val="Pidipagina"/>
          <w:jc w:val="center"/>
        </w:pPr>
      </w:p>
      <w:p w14:paraId="72FB2F03" w14:textId="7695078A" w:rsidR="00B72F6A" w:rsidRDefault="00B72F6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F01F1" w14:textId="77777777" w:rsidR="00B72F6A" w:rsidRDefault="00B72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6ABD" w14:textId="77777777" w:rsidR="00197753" w:rsidRDefault="00197753">
      <w:r>
        <w:separator/>
      </w:r>
    </w:p>
  </w:footnote>
  <w:footnote w:type="continuationSeparator" w:id="0">
    <w:p w14:paraId="1438D8D6" w14:textId="77777777" w:rsidR="00197753" w:rsidRDefault="0019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EB8E" w14:textId="77777777" w:rsidR="00E66E5B" w:rsidRDefault="00E66E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9E47" w14:textId="0A8C2876" w:rsidR="00005836" w:rsidRDefault="00005836">
    <w:pPr>
      <w:widowControl w:val="0"/>
      <w:tabs>
        <w:tab w:val="center" w:pos="3827"/>
        <w:tab w:val="right" w:pos="7654"/>
      </w:tabs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7608" w14:textId="76500C48" w:rsidR="00F0404E" w:rsidRDefault="00F0404E">
    <w:pPr>
      <w:pStyle w:val="Intestazione"/>
    </w:pPr>
    <w:r w:rsidRPr="00F0404E">
      <w:rPr>
        <w:rFonts w:asciiTheme="minorHAnsi" w:eastAsiaTheme="minorHAnsi" w:hAnsiTheme="minorHAnsi" w:cstheme="minorBidi"/>
        <w:noProof/>
        <w:sz w:val="22"/>
        <w:szCs w:val="22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42887" wp14:editId="35DDA79F">
              <wp:simplePos x="0" y="0"/>
              <wp:positionH relativeFrom="column">
                <wp:posOffset>3923665</wp:posOffset>
              </wp:positionH>
              <wp:positionV relativeFrom="paragraph">
                <wp:posOffset>-27305</wp:posOffset>
              </wp:positionV>
              <wp:extent cx="2052955" cy="1404620"/>
              <wp:effectExtent l="0" t="0" r="444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9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94AC3" w14:textId="3E399E31" w:rsidR="00A250AC" w:rsidRDefault="00F0404E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>P</w:t>
                          </w:r>
                          <w:r w:rsidRPr="00BB0F5D">
                            <w:rPr>
                              <w:sz w:val="22"/>
                              <w:szCs w:val="18"/>
                            </w:rPr>
                            <w:t xml:space="preserve">rocedura sub </w:t>
                          </w:r>
                          <w:proofErr w:type="spellStart"/>
                          <w:r w:rsidRPr="00BB0F5D">
                            <w:rPr>
                              <w:sz w:val="22"/>
                              <w:szCs w:val="18"/>
                            </w:rPr>
                            <w:t>R.Es</w:t>
                          </w:r>
                          <w:proofErr w:type="spellEnd"/>
                          <w:r w:rsidRPr="00BB0F5D">
                            <w:rPr>
                              <w:sz w:val="22"/>
                              <w:szCs w:val="18"/>
                            </w:rPr>
                            <w:t xml:space="preserve">. </w:t>
                          </w:r>
                        </w:p>
                        <w:p w14:paraId="006198F0" w14:textId="0F876FD0" w:rsidR="00F0404E" w:rsidRPr="00BB0F5D" w:rsidRDefault="00FD38E2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>Lotto (Unico o numero del lotto)</w:t>
                          </w:r>
                        </w:p>
                        <w:p w14:paraId="37A038F0" w14:textId="4D6CDF02" w:rsidR="00877731" w:rsidRPr="00BB0F5D" w:rsidRDefault="00402606" w:rsidP="00F0404E">
                          <w:pPr>
                            <w:rPr>
                              <w:sz w:val="22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18"/>
                            </w:rPr>
                            <w:t xml:space="preserve">Rep.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F4288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08.95pt;margin-top:-2.15pt;width:161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7zDg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jky2K1XHImKTZf5IurIo0lE+XzdYc+fFLQs2hUHGmqCV4c732I5YjyOSW+5sHoZqeNSQ7u&#10;661BdhSkgF1aqYNXacayoeKrZbFMyBbi/SSOXgdSqNF9xa/zuCbNRDo+2ialBKHNZFMlxp74iZRM&#10;5ISxHikx8lRD80RMIUxKpJ9DRgf4m7OBVFhx/+sgUHFmPltiezVfLKJsk7NYvidqGF5G6suIsJKg&#10;Kh44m8xtSFJPPLhbmspOJ75eKjnVSupKNJ5+QpTvpZ+yXv7r5g8AAAD//wMAUEsDBBQABgAIAAAA&#10;IQA9H1ip4AAAAAoBAAAPAAAAZHJzL2Rvd25yZXYueG1sTI/BTsMwEETvSPyDtUjcWiehBBKyqSoq&#10;LhyQKEhwdGMnjojXlu2m4e8xJziu5mnmbbNdzMRm5cNoCSFfZ8AUdVaONCC8vz2t7oGFKEiKyZJC&#10;+FYBtu3lRSNqac/0quZDHFgqoVALBB2jqzkPnVZGhLV1ilLWW29ETKcfuPTinMrNxIssK7kRI6UF&#10;LZx61Kr7OpwMwofRo9z7l89eTvP+ud/dusU7xOurZfcALKol/sHwq5/UoU1OR3siGdiEUOZ3VUIR&#10;VpsbYAmoNnkB7IhQ5GUFvG34/xfaHwAAAP//AwBQSwECLQAUAAYACAAAACEAtoM4kv4AAADhAQAA&#10;EwAAAAAAAAAAAAAAAAAAAAAAW0NvbnRlbnRfVHlwZXNdLnhtbFBLAQItABQABgAIAAAAIQA4/SH/&#10;1gAAAJQBAAALAAAAAAAAAAAAAAAAAC8BAABfcmVscy8ucmVsc1BLAQItABQABgAIAAAAIQBxkW7z&#10;DgIAAPcDAAAOAAAAAAAAAAAAAAAAAC4CAABkcnMvZTJvRG9jLnhtbFBLAQItABQABgAIAAAAIQA9&#10;H1ip4AAAAAoBAAAPAAAAAAAAAAAAAAAAAGgEAABkcnMvZG93bnJldi54bWxQSwUGAAAAAAQABADz&#10;AAAAdQUAAAAA&#10;" stroked="f">
              <v:textbox style="mso-fit-shape-to-text:t">
                <w:txbxContent>
                  <w:p w14:paraId="59D94AC3" w14:textId="3E399E31" w:rsidR="00A250AC" w:rsidRDefault="00F0404E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>P</w:t>
                    </w:r>
                    <w:r w:rsidRPr="00BB0F5D">
                      <w:rPr>
                        <w:sz w:val="22"/>
                        <w:szCs w:val="18"/>
                      </w:rPr>
                      <w:t xml:space="preserve">rocedura sub </w:t>
                    </w:r>
                    <w:proofErr w:type="spellStart"/>
                    <w:r w:rsidRPr="00BB0F5D">
                      <w:rPr>
                        <w:sz w:val="22"/>
                        <w:szCs w:val="18"/>
                      </w:rPr>
                      <w:t>R.Es</w:t>
                    </w:r>
                    <w:proofErr w:type="spellEnd"/>
                    <w:r w:rsidRPr="00BB0F5D">
                      <w:rPr>
                        <w:sz w:val="22"/>
                        <w:szCs w:val="18"/>
                      </w:rPr>
                      <w:t xml:space="preserve">. </w:t>
                    </w:r>
                  </w:p>
                  <w:p w14:paraId="006198F0" w14:textId="0F876FD0" w:rsidR="00F0404E" w:rsidRPr="00BB0F5D" w:rsidRDefault="00FD38E2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>Lotto (Unico o numero del lotto)</w:t>
                    </w:r>
                  </w:p>
                  <w:p w14:paraId="37A038F0" w14:textId="4D6CDF02" w:rsidR="00877731" w:rsidRPr="00BB0F5D" w:rsidRDefault="00402606" w:rsidP="00F0404E">
                    <w:pPr>
                      <w:rPr>
                        <w:sz w:val="22"/>
                        <w:szCs w:val="18"/>
                      </w:rPr>
                    </w:pPr>
                    <w:r>
                      <w:rPr>
                        <w:sz w:val="22"/>
                        <w:szCs w:val="18"/>
                      </w:rPr>
                      <w:t xml:space="preserve">Rep.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6D71"/>
    <w:multiLevelType w:val="hybridMultilevel"/>
    <w:tmpl w:val="C464A3AE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115AE"/>
    <w:multiLevelType w:val="hybridMultilevel"/>
    <w:tmpl w:val="92822566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1A1"/>
    <w:multiLevelType w:val="hybridMultilevel"/>
    <w:tmpl w:val="A94401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BA5"/>
    <w:multiLevelType w:val="hybridMultilevel"/>
    <w:tmpl w:val="CF463E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30AAF"/>
    <w:multiLevelType w:val="hybridMultilevel"/>
    <w:tmpl w:val="6F5A4EA8"/>
    <w:lvl w:ilvl="0" w:tplc="53266C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526BF"/>
    <w:multiLevelType w:val="hybridMultilevel"/>
    <w:tmpl w:val="0EC866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A5562"/>
    <w:multiLevelType w:val="hybridMultilevel"/>
    <w:tmpl w:val="0E7C1F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327386">
    <w:abstractNumId w:val="6"/>
  </w:num>
  <w:num w:numId="2" w16cid:durableId="2099213248">
    <w:abstractNumId w:val="3"/>
  </w:num>
  <w:num w:numId="3" w16cid:durableId="772088844">
    <w:abstractNumId w:val="2"/>
  </w:num>
  <w:num w:numId="4" w16cid:durableId="479931035">
    <w:abstractNumId w:val="4"/>
  </w:num>
  <w:num w:numId="5" w16cid:durableId="53431694">
    <w:abstractNumId w:val="0"/>
  </w:num>
  <w:num w:numId="6" w16cid:durableId="1077242595">
    <w:abstractNumId w:val="1"/>
  </w:num>
  <w:num w:numId="7" w16cid:durableId="59508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F3"/>
    <w:rsid w:val="000004B6"/>
    <w:rsid w:val="00001173"/>
    <w:rsid w:val="000011F8"/>
    <w:rsid w:val="0000240D"/>
    <w:rsid w:val="00003F95"/>
    <w:rsid w:val="00004EE4"/>
    <w:rsid w:val="00005836"/>
    <w:rsid w:val="00005A93"/>
    <w:rsid w:val="00005E28"/>
    <w:rsid w:val="00005E7C"/>
    <w:rsid w:val="00006505"/>
    <w:rsid w:val="000075DD"/>
    <w:rsid w:val="00007999"/>
    <w:rsid w:val="00007D9F"/>
    <w:rsid w:val="00010F05"/>
    <w:rsid w:val="00011DD9"/>
    <w:rsid w:val="00012178"/>
    <w:rsid w:val="00012284"/>
    <w:rsid w:val="00012BE5"/>
    <w:rsid w:val="0001369E"/>
    <w:rsid w:val="000143D3"/>
    <w:rsid w:val="000157A3"/>
    <w:rsid w:val="00015D23"/>
    <w:rsid w:val="00016E3B"/>
    <w:rsid w:val="00020131"/>
    <w:rsid w:val="00020517"/>
    <w:rsid w:val="000205DB"/>
    <w:rsid w:val="00021133"/>
    <w:rsid w:val="000221E3"/>
    <w:rsid w:val="000223A8"/>
    <w:rsid w:val="000271D8"/>
    <w:rsid w:val="00027CF1"/>
    <w:rsid w:val="00027D37"/>
    <w:rsid w:val="000311D5"/>
    <w:rsid w:val="0003162D"/>
    <w:rsid w:val="00031B4C"/>
    <w:rsid w:val="0003232E"/>
    <w:rsid w:val="00033608"/>
    <w:rsid w:val="000339D3"/>
    <w:rsid w:val="000363FE"/>
    <w:rsid w:val="000364B0"/>
    <w:rsid w:val="00037DC1"/>
    <w:rsid w:val="0004005C"/>
    <w:rsid w:val="0004096F"/>
    <w:rsid w:val="00041169"/>
    <w:rsid w:val="0004116C"/>
    <w:rsid w:val="000415BD"/>
    <w:rsid w:val="000418A4"/>
    <w:rsid w:val="000419B0"/>
    <w:rsid w:val="000432F1"/>
    <w:rsid w:val="000435FC"/>
    <w:rsid w:val="00043BBC"/>
    <w:rsid w:val="000442EB"/>
    <w:rsid w:val="000448BA"/>
    <w:rsid w:val="00045E4B"/>
    <w:rsid w:val="000479FB"/>
    <w:rsid w:val="00047C19"/>
    <w:rsid w:val="00050249"/>
    <w:rsid w:val="000503F5"/>
    <w:rsid w:val="00050D55"/>
    <w:rsid w:val="00050DCF"/>
    <w:rsid w:val="00051260"/>
    <w:rsid w:val="00051274"/>
    <w:rsid w:val="00051B42"/>
    <w:rsid w:val="000520E4"/>
    <w:rsid w:val="000521E5"/>
    <w:rsid w:val="00052403"/>
    <w:rsid w:val="000525F1"/>
    <w:rsid w:val="00052DFB"/>
    <w:rsid w:val="000540AF"/>
    <w:rsid w:val="000544A1"/>
    <w:rsid w:val="00054D5C"/>
    <w:rsid w:val="00055596"/>
    <w:rsid w:val="0005580B"/>
    <w:rsid w:val="00056854"/>
    <w:rsid w:val="00056F81"/>
    <w:rsid w:val="00057030"/>
    <w:rsid w:val="00057FF6"/>
    <w:rsid w:val="000605ED"/>
    <w:rsid w:val="00060B51"/>
    <w:rsid w:val="00061026"/>
    <w:rsid w:val="00063618"/>
    <w:rsid w:val="00064067"/>
    <w:rsid w:val="0006430B"/>
    <w:rsid w:val="000660FC"/>
    <w:rsid w:val="00067870"/>
    <w:rsid w:val="000700D2"/>
    <w:rsid w:val="00070283"/>
    <w:rsid w:val="0007101D"/>
    <w:rsid w:val="0007164E"/>
    <w:rsid w:val="00072B49"/>
    <w:rsid w:val="00073378"/>
    <w:rsid w:val="00073CC6"/>
    <w:rsid w:val="00075647"/>
    <w:rsid w:val="000756DD"/>
    <w:rsid w:val="00076029"/>
    <w:rsid w:val="00076A90"/>
    <w:rsid w:val="00077071"/>
    <w:rsid w:val="00077BDC"/>
    <w:rsid w:val="00081C0E"/>
    <w:rsid w:val="00081D13"/>
    <w:rsid w:val="0008302D"/>
    <w:rsid w:val="000830D8"/>
    <w:rsid w:val="00083565"/>
    <w:rsid w:val="000835DC"/>
    <w:rsid w:val="00083C2C"/>
    <w:rsid w:val="00085578"/>
    <w:rsid w:val="00085976"/>
    <w:rsid w:val="000859B6"/>
    <w:rsid w:val="00086185"/>
    <w:rsid w:val="000864C4"/>
    <w:rsid w:val="0008712F"/>
    <w:rsid w:val="0008799D"/>
    <w:rsid w:val="000909C9"/>
    <w:rsid w:val="0009112A"/>
    <w:rsid w:val="00091C84"/>
    <w:rsid w:val="00093077"/>
    <w:rsid w:val="0009442A"/>
    <w:rsid w:val="00094470"/>
    <w:rsid w:val="0009492D"/>
    <w:rsid w:val="00094C7E"/>
    <w:rsid w:val="000959B5"/>
    <w:rsid w:val="00095B7C"/>
    <w:rsid w:val="00095E54"/>
    <w:rsid w:val="0009603C"/>
    <w:rsid w:val="000960E6"/>
    <w:rsid w:val="000A073C"/>
    <w:rsid w:val="000A0C86"/>
    <w:rsid w:val="000A1076"/>
    <w:rsid w:val="000A1220"/>
    <w:rsid w:val="000A21F0"/>
    <w:rsid w:val="000A23EE"/>
    <w:rsid w:val="000A2D90"/>
    <w:rsid w:val="000A3C27"/>
    <w:rsid w:val="000A3DE7"/>
    <w:rsid w:val="000A45AA"/>
    <w:rsid w:val="000A4F5B"/>
    <w:rsid w:val="000A5B80"/>
    <w:rsid w:val="000A6738"/>
    <w:rsid w:val="000A7E32"/>
    <w:rsid w:val="000A7FAE"/>
    <w:rsid w:val="000B0224"/>
    <w:rsid w:val="000B09E5"/>
    <w:rsid w:val="000B17D8"/>
    <w:rsid w:val="000B1A91"/>
    <w:rsid w:val="000B224B"/>
    <w:rsid w:val="000B2337"/>
    <w:rsid w:val="000B2CA6"/>
    <w:rsid w:val="000B2CFD"/>
    <w:rsid w:val="000B4B09"/>
    <w:rsid w:val="000B58A9"/>
    <w:rsid w:val="000B643A"/>
    <w:rsid w:val="000C0079"/>
    <w:rsid w:val="000C07BF"/>
    <w:rsid w:val="000C0A50"/>
    <w:rsid w:val="000C0BBA"/>
    <w:rsid w:val="000C0DF5"/>
    <w:rsid w:val="000C49D6"/>
    <w:rsid w:val="000C5D0E"/>
    <w:rsid w:val="000C6355"/>
    <w:rsid w:val="000D0683"/>
    <w:rsid w:val="000D14BE"/>
    <w:rsid w:val="000D2D43"/>
    <w:rsid w:val="000D329D"/>
    <w:rsid w:val="000D3DC5"/>
    <w:rsid w:val="000D3E54"/>
    <w:rsid w:val="000D426D"/>
    <w:rsid w:val="000D4B22"/>
    <w:rsid w:val="000D509D"/>
    <w:rsid w:val="000D53D4"/>
    <w:rsid w:val="000D5682"/>
    <w:rsid w:val="000D5BA8"/>
    <w:rsid w:val="000D6054"/>
    <w:rsid w:val="000D6493"/>
    <w:rsid w:val="000D6D4F"/>
    <w:rsid w:val="000D746B"/>
    <w:rsid w:val="000D7993"/>
    <w:rsid w:val="000E2176"/>
    <w:rsid w:val="000E22ED"/>
    <w:rsid w:val="000E2B0F"/>
    <w:rsid w:val="000E549A"/>
    <w:rsid w:val="000E583B"/>
    <w:rsid w:val="000E5B8B"/>
    <w:rsid w:val="000E67D0"/>
    <w:rsid w:val="000F024F"/>
    <w:rsid w:val="000F0377"/>
    <w:rsid w:val="000F236D"/>
    <w:rsid w:val="000F371B"/>
    <w:rsid w:val="000F3F24"/>
    <w:rsid w:val="000F527E"/>
    <w:rsid w:val="000F5298"/>
    <w:rsid w:val="000F58A8"/>
    <w:rsid w:val="000F6375"/>
    <w:rsid w:val="000F6D2E"/>
    <w:rsid w:val="00103B67"/>
    <w:rsid w:val="00104002"/>
    <w:rsid w:val="001041F6"/>
    <w:rsid w:val="001042BC"/>
    <w:rsid w:val="001047C2"/>
    <w:rsid w:val="00104AFF"/>
    <w:rsid w:val="001051E2"/>
    <w:rsid w:val="00105706"/>
    <w:rsid w:val="0010587D"/>
    <w:rsid w:val="0010593B"/>
    <w:rsid w:val="0010656E"/>
    <w:rsid w:val="00106CD3"/>
    <w:rsid w:val="00107B40"/>
    <w:rsid w:val="00107C5C"/>
    <w:rsid w:val="00107EE3"/>
    <w:rsid w:val="00110FA0"/>
    <w:rsid w:val="00111112"/>
    <w:rsid w:val="00111282"/>
    <w:rsid w:val="00112B07"/>
    <w:rsid w:val="001146B2"/>
    <w:rsid w:val="00114C9F"/>
    <w:rsid w:val="001207ED"/>
    <w:rsid w:val="00120891"/>
    <w:rsid w:val="00120A5C"/>
    <w:rsid w:val="0012215F"/>
    <w:rsid w:val="0012240B"/>
    <w:rsid w:val="00122A48"/>
    <w:rsid w:val="00122F2F"/>
    <w:rsid w:val="00122FB7"/>
    <w:rsid w:val="00123388"/>
    <w:rsid w:val="00124532"/>
    <w:rsid w:val="00124B7D"/>
    <w:rsid w:val="00125FF4"/>
    <w:rsid w:val="001274F1"/>
    <w:rsid w:val="00127556"/>
    <w:rsid w:val="00127A0C"/>
    <w:rsid w:val="00130211"/>
    <w:rsid w:val="00131AD7"/>
    <w:rsid w:val="00132246"/>
    <w:rsid w:val="0013230B"/>
    <w:rsid w:val="0013371D"/>
    <w:rsid w:val="00133AD5"/>
    <w:rsid w:val="00134F12"/>
    <w:rsid w:val="00136134"/>
    <w:rsid w:val="001362F3"/>
    <w:rsid w:val="001365A5"/>
    <w:rsid w:val="00136DAC"/>
    <w:rsid w:val="0013739A"/>
    <w:rsid w:val="001379F0"/>
    <w:rsid w:val="00137A2C"/>
    <w:rsid w:val="00140F29"/>
    <w:rsid w:val="00140F6F"/>
    <w:rsid w:val="001419E1"/>
    <w:rsid w:val="001420B2"/>
    <w:rsid w:val="001427C1"/>
    <w:rsid w:val="00143EA5"/>
    <w:rsid w:val="00144BE1"/>
    <w:rsid w:val="001450AD"/>
    <w:rsid w:val="001453E2"/>
    <w:rsid w:val="00145F51"/>
    <w:rsid w:val="00146749"/>
    <w:rsid w:val="0015029F"/>
    <w:rsid w:val="001502D5"/>
    <w:rsid w:val="001511A8"/>
    <w:rsid w:val="0015173B"/>
    <w:rsid w:val="00151F27"/>
    <w:rsid w:val="001522E1"/>
    <w:rsid w:val="00152348"/>
    <w:rsid w:val="0015276C"/>
    <w:rsid w:val="00152DFA"/>
    <w:rsid w:val="00152E40"/>
    <w:rsid w:val="001533E9"/>
    <w:rsid w:val="001537FF"/>
    <w:rsid w:val="00153BC8"/>
    <w:rsid w:val="00153DA4"/>
    <w:rsid w:val="00154625"/>
    <w:rsid w:val="00155876"/>
    <w:rsid w:val="001559BA"/>
    <w:rsid w:val="001569E2"/>
    <w:rsid w:val="00156BF5"/>
    <w:rsid w:val="00166FED"/>
    <w:rsid w:val="00167B3E"/>
    <w:rsid w:val="00170480"/>
    <w:rsid w:val="00170589"/>
    <w:rsid w:val="00170650"/>
    <w:rsid w:val="001720F9"/>
    <w:rsid w:val="001725C3"/>
    <w:rsid w:val="0017274A"/>
    <w:rsid w:val="00173FDA"/>
    <w:rsid w:val="00175A8F"/>
    <w:rsid w:val="001768EF"/>
    <w:rsid w:val="00176E81"/>
    <w:rsid w:val="001770C4"/>
    <w:rsid w:val="0017741C"/>
    <w:rsid w:val="001775F4"/>
    <w:rsid w:val="001778B0"/>
    <w:rsid w:val="00181B61"/>
    <w:rsid w:val="00181CDC"/>
    <w:rsid w:val="00183391"/>
    <w:rsid w:val="00183815"/>
    <w:rsid w:val="00184039"/>
    <w:rsid w:val="00184427"/>
    <w:rsid w:val="0018493A"/>
    <w:rsid w:val="001850B9"/>
    <w:rsid w:val="001853CE"/>
    <w:rsid w:val="00186E68"/>
    <w:rsid w:val="00187FA6"/>
    <w:rsid w:val="00190807"/>
    <w:rsid w:val="00191605"/>
    <w:rsid w:val="00191D71"/>
    <w:rsid w:val="00192927"/>
    <w:rsid w:val="00192E69"/>
    <w:rsid w:val="001935A7"/>
    <w:rsid w:val="00193AFE"/>
    <w:rsid w:val="00194F7B"/>
    <w:rsid w:val="00195AF4"/>
    <w:rsid w:val="00197753"/>
    <w:rsid w:val="001A0453"/>
    <w:rsid w:val="001A06AD"/>
    <w:rsid w:val="001A21E0"/>
    <w:rsid w:val="001A333F"/>
    <w:rsid w:val="001A408F"/>
    <w:rsid w:val="001A4589"/>
    <w:rsid w:val="001A5636"/>
    <w:rsid w:val="001A641D"/>
    <w:rsid w:val="001A6FEB"/>
    <w:rsid w:val="001A72FB"/>
    <w:rsid w:val="001A74AB"/>
    <w:rsid w:val="001A794E"/>
    <w:rsid w:val="001B028E"/>
    <w:rsid w:val="001B05B6"/>
    <w:rsid w:val="001B09AE"/>
    <w:rsid w:val="001B1ACD"/>
    <w:rsid w:val="001B1BCB"/>
    <w:rsid w:val="001B2A26"/>
    <w:rsid w:val="001B35BD"/>
    <w:rsid w:val="001B377A"/>
    <w:rsid w:val="001B543D"/>
    <w:rsid w:val="001B5E85"/>
    <w:rsid w:val="001C4076"/>
    <w:rsid w:val="001C4224"/>
    <w:rsid w:val="001C4327"/>
    <w:rsid w:val="001C4E91"/>
    <w:rsid w:val="001C6276"/>
    <w:rsid w:val="001C67CA"/>
    <w:rsid w:val="001D0B9B"/>
    <w:rsid w:val="001D4F25"/>
    <w:rsid w:val="001D778E"/>
    <w:rsid w:val="001D7CE9"/>
    <w:rsid w:val="001E019C"/>
    <w:rsid w:val="001E0433"/>
    <w:rsid w:val="001E06C0"/>
    <w:rsid w:val="001E13CA"/>
    <w:rsid w:val="001E198D"/>
    <w:rsid w:val="001E2B04"/>
    <w:rsid w:val="001E2CDD"/>
    <w:rsid w:val="001E3E59"/>
    <w:rsid w:val="001E4C89"/>
    <w:rsid w:val="001E5578"/>
    <w:rsid w:val="001E5B30"/>
    <w:rsid w:val="001E60E2"/>
    <w:rsid w:val="001E7433"/>
    <w:rsid w:val="001E75E3"/>
    <w:rsid w:val="001F0A7F"/>
    <w:rsid w:val="001F1214"/>
    <w:rsid w:val="001F193D"/>
    <w:rsid w:val="001F1AB5"/>
    <w:rsid w:val="001F3CC6"/>
    <w:rsid w:val="001F4050"/>
    <w:rsid w:val="001F4791"/>
    <w:rsid w:val="001F4BA0"/>
    <w:rsid w:val="001F5455"/>
    <w:rsid w:val="001F5B20"/>
    <w:rsid w:val="001F5B4A"/>
    <w:rsid w:val="001F5BEC"/>
    <w:rsid w:val="001F5DE9"/>
    <w:rsid w:val="001F7937"/>
    <w:rsid w:val="00200906"/>
    <w:rsid w:val="00200C55"/>
    <w:rsid w:val="002011A8"/>
    <w:rsid w:val="0020200F"/>
    <w:rsid w:val="00202472"/>
    <w:rsid w:val="00203024"/>
    <w:rsid w:val="00204C56"/>
    <w:rsid w:val="0020511A"/>
    <w:rsid w:val="00205374"/>
    <w:rsid w:val="00205CE0"/>
    <w:rsid w:val="00210C29"/>
    <w:rsid w:val="00210C4E"/>
    <w:rsid w:val="00210F57"/>
    <w:rsid w:val="00210FCB"/>
    <w:rsid w:val="0021135D"/>
    <w:rsid w:val="00211EA2"/>
    <w:rsid w:val="00212804"/>
    <w:rsid w:val="00213B70"/>
    <w:rsid w:val="00213D28"/>
    <w:rsid w:val="00213F5C"/>
    <w:rsid w:val="0021519F"/>
    <w:rsid w:val="002155F0"/>
    <w:rsid w:val="00215D84"/>
    <w:rsid w:val="00221488"/>
    <w:rsid w:val="00221A88"/>
    <w:rsid w:val="002229B1"/>
    <w:rsid w:val="002229CE"/>
    <w:rsid w:val="002251C2"/>
    <w:rsid w:val="00225FD2"/>
    <w:rsid w:val="0022614F"/>
    <w:rsid w:val="00227B21"/>
    <w:rsid w:val="00227E42"/>
    <w:rsid w:val="00230547"/>
    <w:rsid w:val="00230A23"/>
    <w:rsid w:val="002316A6"/>
    <w:rsid w:val="002327F5"/>
    <w:rsid w:val="00232D53"/>
    <w:rsid w:val="00233DA5"/>
    <w:rsid w:val="00234811"/>
    <w:rsid w:val="00234C1C"/>
    <w:rsid w:val="00234C54"/>
    <w:rsid w:val="00235276"/>
    <w:rsid w:val="002363F2"/>
    <w:rsid w:val="00240BD5"/>
    <w:rsid w:val="00240CBB"/>
    <w:rsid w:val="00240ED1"/>
    <w:rsid w:val="00242540"/>
    <w:rsid w:val="00242BF0"/>
    <w:rsid w:val="00242C83"/>
    <w:rsid w:val="002434B2"/>
    <w:rsid w:val="00243883"/>
    <w:rsid w:val="00243B95"/>
    <w:rsid w:val="00244078"/>
    <w:rsid w:val="0024544C"/>
    <w:rsid w:val="002478C5"/>
    <w:rsid w:val="00247DDF"/>
    <w:rsid w:val="00250AA0"/>
    <w:rsid w:val="0025127C"/>
    <w:rsid w:val="00251FD5"/>
    <w:rsid w:val="00252486"/>
    <w:rsid w:val="00252E32"/>
    <w:rsid w:val="00253DEB"/>
    <w:rsid w:val="00254205"/>
    <w:rsid w:val="002552A0"/>
    <w:rsid w:val="002566FD"/>
    <w:rsid w:val="00260CEC"/>
    <w:rsid w:val="00260EA3"/>
    <w:rsid w:val="00260F46"/>
    <w:rsid w:val="00261725"/>
    <w:rsid w:val="00261777"/>
    <w:rsid w:val="00262068"/>
    <w:rsid w:val="002628B2"/>
    <w:rsid w:val="002645EC"/>
    <w:rsid w:val="002650FB"/>
    <w:rsid w:val="0026655C"/>
    <w:rsid w:val="00266FB7"/>
    <w:rsid w:val="00270E1D"/>
    <w:rsid w:val="002710C0"/>
    <w:rsid w:val="0027178A"/>
    <w:rsid w:val="00271F1C"/>
    <w:rsid w:val="002728E4"/>
    <w:rsid w:val="00273053"/>
    <w:rsid w:val="00273D11"/>
    <w:rsid w:val="00274899"/>
    <w:rsid w:val="002758C7"/>
    <w:rsid w:val="00277359"/>
    <w:rsid w:val="00277F6C"/>
    <w:rsid w:val="002802B9"/>
    <w:rsid w:val="00280C42"/>
    <w:rsid w:val="00281D2C"/>
    <w:rsid w:val="00282624"/>
    <w:rsid w:val="00282A46"/>
    <w:rsid w:val="002834C3"/>
    <w:rsid w:val="00284715"/>
    <w:rsid w:val="00284870"/>
    <w:rsid w:val="00284ACC"/>
    <w:rsid w:val="00284C8E"/>
    <w:rsid w:val="0028531B"/>
    <w:rsid w:val="00286176"/>
    <w:rsid w:val="002904E3"/>
    <w:rsid w:val="00290B0B"/>
    <w:rsid w:val="00290DC8"/>
    <w:rsid w:val="002914DF"/>
    <w:rsid w:val="002927CC"/>
    <w:rsid w:val="002934BA"/>
    <w:rsid w:val="0029413E"/>
    <w:rsid w:val="00295A1A"/>
    <w:rsid w:val="002962DD"/>
    <w:rsid w:val="002974D5"/>
    <w:rsid w:val="00297D12"/>
    <w:rsid w:val="00297E2D"/>
    <w:rsid w:val="002A027A"/>
    <w:rsid w:val="002A0D6C"/>
    <w:rsid w:val="002A18CC"/>
    <w:rsid w:val="002A2FF1"/>
    <w:rsid w:val="002A37F1"/>
    <w:rsid w:val="002A39FD"/>
    <w:rsid w:val="002A521D"/>
    <w:rsid w:val="002A548A"/>
    <w:rsid w:val="002A73FA"/>
    <w:rsid w:val="002A7AB8"/>
    <w:rsid w:val="002B2173"/>
    <w:rsid w:val="002B2202"/>
    <w:rsid w:val="002B23F8"/>
    <w:rsid w:val="002B2554"/>
    <w:rsid w:val="002B2BD0"/>
    <w:rsid w:val="002B2FF4"/>
    <w:rsid w:val="002B4649"/>
    <w:rsid w:val="002B4DF2"/>
    <w:rsid w:val="002B4F8E"/>
    <w:rsid w:val="002B5F0B"/>
    <w:rsid w:val="002B5F84"/>
    <w:rsid w:val="002B70E7"/>
    <w:rsid w:val="002B7401"/>
    <w:rsid w:val="002B7909"/>
    <w:rsid w:val="002C036E"/>
    <w:rsid w:val="002C121C"/>
    <w:rsid w:val="002C17ED"/>
    <w:rsid w:val="002C301C"/>
    <w:rsid w:val="002C3286"/>
    <w:rsid w:val="002C3347"/>
    <w:rsid w:val="002C6231"/>
    <w:rsid w:val="002C75DE"/>
    <w:rsid w:val="002C765E"/>
    <w:rsid w:val="002D0C52"/>
    <w:rsid w:val="002D0F25"/>
    <w:rsid w:val="002D0F2C"/>
    <w:rsid w:val="002D19B8"/>
    <w:rsid w:val="002D28E7"/>
    <w:rsid w:val="002D2FEF"/>
    <w:rsid w:val="002D3683"/>
    <w:rsid w:val="002D47CC"/>
    <w:rsid w:val="002D5276"/>
    <w:rsid w:val="002D6A4C"/>
    <w:rsid w:val="002D6DD4"/>
    <w:rsid w:val="002D6E3E"/>
    <w:rsid w:val="002D7C10"/>
    <w:rsid w:val="002D7FA0"/>
    <w:rsid w:val="002E073F"/>
    <w:rsid w:val="002E1254"/>
    <w:rsid w:val="002E4FA6"/>
    <w:rsid w:val="002E51C4"/>
    <w:rsid w:val="002E526B"/>
    <w:rsid w:val="002E55B9"/>
    <w:rsid w:val="002E561B"/>
    <w:rsid w:val="002E6673"/>
    <w:rsid w:val="002E76AD"/>
    <w:rsid w:val="002E78A7"/>
    <w:rsid w:val="002F0502"/>
    <w:rsid w:val="002F0E8F"/>
    <w:rsid w:val="002F220B"/>
    <w:rsid w:val="002F2694"/>
    <w:rsid w:val="002F2A02"/>
    <w:rsid w:val="002F3516"/>
    <w:rsid w:val="002F3AFD"/>
    <w:rsid w:val="002F4DB5"/>
    <w:rsid w:val="002F5998"/>
    <w:rsid w:val="002F681F"/>
    <w:rsid w:val="002F77F3"/>
    <w:rsid w:val="00300CEB"/>
    <w:rsid w:val="00300E7F"/>
    <w:rsid w:val="00301BB9"/>
    <w:rsid w:val="00302813"/>
    <w:rsid w:val="00304B84"/>
    <w:rsid w:val="00304DF1"/>
    <w:rsid w:val="0030532F"/>
    <w:rsid w:val="00305640"/>
    <w:rsid w:val="003067D5"/>
    <w:rsid w:val="00306B13"/>
    <w:rsid w:val="00306E1F"/>
    <w:rsid w:val="003077AA"/>
    <w:rsid w:val="00307B0F"/>
    <w:rsid w:val="003102E7"/>
    <w:rsid w:val="00310586"/>
    <w:rsid w:val="00310E94"/>
    <w:rsid w:val="00311D3E"/>
    <w:rsid w:val="00312C8B"/>
    <w:rsid w:val="0031377E"/>
    <w:rsid w:val="0031428C"/>
    <w:rsid w:val="003143B4"/>
    <w:rsid w:val="003147D6"/>
    <w:rsid w:val="00314F0E"/>
    <w:rsid w:val="00315654"/>
    <w:rsid w:val="00317637"/>
    <w:rsid w:val="003209EC"/>
    <w:rsid w:val="00322764"/>
    <w:rsid w:val="00322A5E"/>
    <w:rsid w:val="003231B9"/>
    <w:rsid w:val="0032327D"/>
    <w:rsid w:val="003237DC"/>
    <w:rsid w:val="00323A35"/>
    <w:rsid w:val="003244E9"/>
    <w:rsid w:val="003249E1"/>
    <w:rsid w:val="0032543B"/>
    <w:rsid w:val="003258B3"/>
    <w:rsid w:val="00326C92"/>
    <w:rsid w:val="00326CE0"/>
    <w:rsid w:val="003272D0"/>
    <w:rsid w:val="00330CBD"/>
    <w:rsid w:val="003332F1"/>
    <w:rsid w:val="00333D76"/>
    <w:rsid w:val="00335011"/>
    <w:rsid w:val="00336825"/>
    <w:rsid w:val="00336C13"/>
    <w:rsid w:val="00337483"/>
    <w:rsid w:val="00340237"/>
    <w:rsid w:val="00341663"/>
    <w:rsid w:val="0034351C"/>
    <w:rsid w:val="00343654"/>
    <w:rsid w:val="00343C1C"/>
    <w:rsid w:val="00344705"/>
    <w:rsid w:val="00344DA8"/>
    <w:rsid w:val="00344F91"/>
    <w:rsid w:val="00345A48"/>
    <w:rsid w:val="00345ECC"/>
    <w:rsid w:val="00346913"/>
    <w:rsid w:val="00346AFF"/>
    <w:rsid w:val="0034701C"/>
    <w:rsid w:val="00347CB0"/>
    <w:rsid w:val="003505C7"/>
    <w:rsid w:val="003511DC"/>
    <w:rsid w:val="00351872"/>
    <w:rsid w:val="00351BE8"/>
    <w:rsid w:val="00352F24"/>
    <w:rsid w:val="0035410A"/>
    <w:rsid w:val="003548D0"/>
    <w:rsid w:val="00355158"/>
    <w:rsid w:val="003559EC"/>
    <w:rsid w:val="00355F44"/>
    <w:rsid w:val="00356991"/>
    <w:rsid w:val="00356AB2"/>
    <w:rsid w:val="00356D0C"/>
    <w:rsid w:val="003607D9"/>
    <w:rsid w:val="003608FA"/>
    <w:rsid w:val="00360CD9"/>
    <w:rsid w:val="00360E25"/>
    <w:rsid w:val="0036188A"/>
    <w:rsid w:val="003623E5"/>
    <w:rsid w:val="00363164"/>
    <w:rsid w:val="0036328C"/>
    <w:rsid w:val="003637A2"/>
    <w:rsid w:val="00363CBB"/>
    <w:rsid w:val="00365648"/>
    <w:rsid w:val="00366616"/>
    <w:rsid w:val="00366C81"/>
    <w:rsid w:val="00367015"/>
    <w:rsid w:val="00367845"/>
    <w:rsid w:val="003679E5"/>
    <w:rsid w:val="00367F1E"/>
    <w:rsid w:val="00370512"/>
    <w:rsid w:val="00370FBB"/>
    <w:rsid w:val="00371525"/>
    <w:rsid w:val="00371CD2"/>
    <w:rsid w:val="00372991"/>
    <w:rsid w:val="00372A37"/>
    <w:rsid w:val="00373710"/>
    <w:rsid w:val="00373F75"/>
    <w:rsid w:val="003742E5"/>
    <w:rsid w:val="00374388"/>
    <w:rsid w:val="003746DD"/>
    <w:rsid w:val="003747EE"/>
    <w:rsid w:val="00374F89"/>
    <w:rsid w:val="00375E2D"/>
    <w:rsid w:val="00375E90"/>
    <w:rsid w:val="00376B29"/>
    <w:rsid w:val="00376F74"/>
    <w:rsid w:val="00376F94"/>
    <w:rsid w:val="0037720A"/>
    <w:rsid w:val="003816F6"/>
    <w:rsid w:val="003823CD"/>
    <w:rsid w:val="003828B2"/>
    <w:rsid w:val="003838AF"/>
    <w:rsid w:val="00384F9B"/>
    <w:rsid w:val="0038516B"/>
    <w:rsid w:val="00386DA1"/>
    <w:rsid w:val="003875C4"/>
    <w:rsid w:val="00387E40"/>
    <w:rsid w:val="0039106D"/>
    <w:rsid w:val="003928A4"/>
    <w:rsid w:val="00393404"/>
    <w:rsid w:val="00393D77"/>
    <w:rsid w:val="00394820"/>
    <w:rsid w:val="00395C2F"/>
    <w:rsid w:val="00395DA8"/>
    <w:rsid w:val="00396295"/>
    <w:rsid w:val="003970FA"/>
    <w:rsid w:val="00397DBC"/>
    <w:rsid w:val="003A158D"/>
    <w:rsid w:val="003A1731"/>
    <w:rsid w:val="003A1775"/>
    <w:rsid w:val="003A1BC8"/>
    <w:rsid w:val="003A2012"/>
    <w:rsid w:val="003A2CC2"/>
    <w:rsid w:val="003A2D3E"/>
    <w:rsid w:val="003A3EBE"/>
    <w:rsid w:val="003A4485"/>
    <w:rsid w:val="003A448D"/>
    <w:rsid w:val="003A5BFA"/>
    <w:rsid w:val="003A5CD9"/>
    <w:rsid w:val="003A5FAA"/>
    <w:rsid w:val="003A6517"/>
    <w:rsid w:val="003A7ABC"/>
    <w:rsid w:val="003B0880"/>
    <w:rsid w:val="003B1B0A"/>
    <w:rsid w:val="003B246A"/>
    <w:rsid w:val="003B27A8"/>
    <w:rsid w:val="003B3777"/>
    <w:rsid w:val="003B47FF"/>
    <w:rsid w:val="003B51D8"/>
    <w:rsid w:val="003B5310"/>
    <w:rsid w:val="003B5B2B"/>
    <w:rsid w:val="003C1BBF"/>
    <w:rsid w:val="003C267D"/>
    <w:rsid w:val="003C32DC"/>
    <w:rsid w:val="003C339F"/>
    <w:rsid w:val="003C3E2C"/>
    <w:rsid w:val="003C7014"/>
    <w:rsid w:val="003C722A"/>
    <w:rsid w:val="003C74D7"/>
    <w:rsid w:val="003C7791"/>
    <w:rsid w:val="003D0326"/>
    <w:rsid w:val="003D093A"/>
    <w:rsid w:val="003D1E8B"/>
    <w:rsid w:val="003D2C5D"/>
    <w:rsid w:val="003D32D7"/>
    <w:rsid w:val="003D3DB1"/>
    <w:rsid w:val="003D3DD0"/>
    <w:rsid w:val="003D40FB"/>
    <w:rsid w:val="003D446F"/>
    <w:rsid w:val="003D449E"/>
    <w:rsid w:val="003D5592"/>
    <w:rsid w:val="003D61C6"/>
    <w:rsid w:val="003D6481"/>
    <w:rsid w:val="003D73D5"/>
    <w:rsid w:val="003D7910"/>
    <w:rsid w:val="003E0432"/>
    <w:rsid w:val="003E0E44"/>
    <w:rsid w:val="003E18BA"/>
    <w:rsid w:val="003E25DB"/>
    <w:rsid w:val="003E2E36"/>
    <w:rsid w:val="003E3E21"/>
    <w:rsid w:val="003E3F2F"/>
    <w:rsid w:val="003E642B"/>
    <w:rsid w:val="003E6484"/>
    <w:rsid w:val="003E649C"/>
    <w:rsid w:val="003E7561"/>
    <w:rsid w:val="003F02F2"/>
    <w:rsid w:val="003F0525"/>
    <w:rsid w:val="003F0953"/>
    <w:rsid w:val="003F16F4"/>
    <w:rsid w:val="003F2631"/>
    <w:rsid w:val="003F30C7"/>
    <w:rsid w:val="003F3BC8"/>
    <w:rsid w:val="003F4D21"/>
    <w:rsid w:val="003F5BD1"/>
    <w:rsid w:val="003F6759"/>
    <w:rsid w:val="003F6D53"/>
    <w:rsid w:val="003F7C1F"/>
    <w:rsid w:val="003F7DDD"/>
    <w:rsid w:val="00400661"/>
    <w:rsid w:val="00401612"/>
    <w:rsid w:val="00401662"/>
    <w:rsid w:val="00401908"/>
    <w:rsid w:val="00401960"/>
    <w:rsid w:val="00402191"/>
    <w:rsid w:val="00402606"/>
    <w:rsid w:val="0040264F"/>
    <w:rsid w:val="00402A7A"/>
    <w:rsid w:val="00403936"/>
    <w:rsid w:val="0040453B"/>
    <w:rsid w:val="00404585"/>
    <w:rsid w:val="00404D4E"/>
    <w:rsid w:val="00406436"/>
    <w:rsid w:val="00406D95"/>
    <w:rsid w:val="004079ED"/>
    <w:rsid w:val="00407D29"/>
    <w:rsid w:val="00407F17"/>
    <w:rsid w:val="00410836"/>
    <w:rsid w:val="004108EE"/>
    <w:rsid w:val="00410B15"/>
    <w:rsid w:val="00412AEE"/>
    <w:rsid w:val="00412EF6"/>
    <w:rsid w:val="0041378B"/>
    <w:rsid w:val="004138C8"/>
    <w:rsid w:val="00414825"/>
    <w:rsid w:val="00414E11"/>
    <w:rsid w:val="00416579"/>
    <w:rsid w:val="004166E8"/>
    <w:rsid w:val="004173DC"/>
    <w:rsid w:val="00420484"/>
    <w:rsid w:val="0042210B"/>
    <w:rsid w:val="00422AAF"/>
    <w:rsid w:val="00427344"/>
    <w:rsid w:val="00427CC2"/>
    <w:rsid w:val="00430064"/>
    <w:rsid w:val="0043085A"/>
    <w:rsid w:val="004308C4"/>
    <w:rsid w:val="0043197B"/>
    <w:rsid w:val="00431CB7"/>
    <w:rsid w:val="00431D03"/>
    <w:rsid w:val="00431E6B"/>
    <w:rsid w:val="004335D8"/>
    <w:rsid w:val="004344DD"/>
    <w:rsid w:val="00434AFE"/>
    <w:rsid w:val="0043603D"/>
    <w:rsid w:val="0043673E"/>
    <w:rsid w:val="0043696E"/>
    <w:rsid w:val="00436A37"/>
    <w:rsid w:val="00436A89"/>
    <w:rsid w:val="00437277"/>
    <w:rsid w:val="004405E3"/>
    <w:rsid w:val="004425B5"/>
    <w:rsid w:val="00443763"/>
    <w:rsid w:val="004448C3"/>
    <w:rsid w:val="00446C72"/>
    <w:rsid w:val="00446F27"/>
    <w:rsid w:val="004472D1"/>
    <w:rsid w:val="004473E9"/>
    <w:rsid w:val="00447939"/>
    <w:rsid w:val="00447C67"/>
    <w:rsid w:val="004502BD"/>
    <w:rsid w:val="00450DE4"/>
    <w:rsid w:val="00451C84"/>
    <w:rsid w:val="004523BC"/>
    <w:rsid w:val="004524BC"/>
    <w:rsid w:val="0045288B"/>
    <w:rsid w:val="0045333A"/>
    <w:rsid w:val="004548C1"/>
    <w:rsid w:val="004561F2"/>
    <w:rsid w:val="004565CB"/>
    <w:rsid w:val="00456CBC"/>
    <w:rsid w:val="004572FA"/>
    <w:rsid w:val="004577AA"/>
    <w:rsid w:val="004578CB"/>
    <w:rsid w:val="00460296"/>
    <w:rsid w:val="00460DA1"/>
    <w:rsid w:val="00460ECB"/>
    <w:rsid w:val="00461809"/>
    <w:rsid w:val="004618A7"/>
    <w:rsid w:val="004620D7"/>
    <w:rsid w:val="0046299D"/>
    <w:rsid w:val="00462E1E"/>
    <w:rsid w:val="004642FA"/>
    <w:rsid w:val="004656E4"/>
    <w:rsid w:val="00465CAE"/>
    <w:rsid w:val="00465CD2"/>
    <w:rsid w:val="00466767"/>
    <w:rsid w:val="00466D7D"/>
    <w:rsid w:val="004677A1"/>
    <w:rsid w:val="00470802"/>
    <w:rsid w:val="0047150A"/>
    <w:rsid w:val="004717CA"/>
    <w:rsid w:val="00473131"/>
    <w:rsid w:val="00473152"/>
    <w:rsid w:val="00473AF5"/>
    <w:rsid w:val="00473D66"/>
    <w:rsid w:val="00474596"/>
    <w:rsid w:val="004746A8"/>
    <w:rsid w:val="00476D42"/>
    <w:rsid w:val="00477D03"/>
    <w:rsid w:val="00477F6E"/>
    <w:rsid w:val="004803E5"/>
    <w:rsid w:val="00480D4E"/>
    <w:rsid w:val="004827CC"/>
    <w:rsid w:val="00484F88"/>
    <w:rsid w:val="00485070"/>
    <w:rsid w:val="00485073"/>
    <w:rsid w:val="00485744"/>
    <w:rsid w:val="00487097"/>
    <w:rsid w:val="00487576"/>
    <w:rsid w:val="00487693"/>
    <w:rsid w:val="00487710"/>
    <w:rsid w:val="00487F9C"/>
    <w:rsid w:val="00491070"/>
    <w:rsid w:val="004910CC"/>
    <w:rsid w:val="00491CA2"/>
    <w:rsid w:val="00491E9F"/>
    <w:rsid w:val="00491F7F"/>
    <w:rsid w:val="00492DB2"/>
    <w:rsid w:val="00494B22"/>
    <w:rsid w:val="00495039"/>
    <w:rsid w:val="004958F4"/>
    <w:rsid w:val="00496211"/>
    <w:rsid w:val="00496354"/>
    <w:rsid w:val="00496726"/>
    <w:rsid w:val="00496961"/>
    <w:rsid w:val="00497CE6"/>
    <w:rsid w:val="004A0234"/>
    <w:rsid w:val="004A0AC7"/>
    <w:rsid w:val="004A2811"/>
    <w:rsid w:val="004A2837"/>
    <w:rsid w:val="004A2DF7"/>
    <w:rsid w:val="004A2F09"/>
    <w:rsid w:val="004A3A8A"/>
    <w:rsid w:val="004A4094"/>
    <w:rsid w:val="004A40CF"/>
    <w:rsid w:val="004A41EB"/>
    <w:rsid w:val="004A45B1"/>
    <w:rsid w:val="004A47A8"/>
    <w:rsid w:val="004A482F"/>
    <w:rsid w:val="004A52BE"/>
    <w:rsid w:val="004A619A"/>
    <w:rsid w:val="004A6E3C"/>
    <w:rsid w:val="004A793F"/>
    <w:rsid w:val="004B08F5"/>
    <w:rsid w:val="004B1411"/>
    <w:rsid w:val="004B192A"/>
    <w:rsid w:val="004B659D"/>
    <w:rsid w:val="004B6DDF"/>
    <w:rsid w:val="004B7AD6"/>
    <w:rsid w:val="004B7CEB"/>
    <w:rsid w:val="004C0804"/>
    <w:rsid w:val="004C083C"/>
    <w:rsid w:val="004C19EE"/>
    <w:rsid w:val="004C1C89"/>
    <w:rsid w:val="004C1F46"/>
    <w:rsid w:val="004C3287"/>
    <w:rsid w:val="004C3949"/>
    <w:rsid w:val="004C4014"/>
    <w:rsid w:val="004C44AD"/>
    <w:rsid w:val="004C4724"/>
    <w:rsid w:val="004C5814"/>
    <w:rsid w:val="004C639C"/>
    <w:rsid w:val="004C7A17"/>
    <w:rsid w:val="004C7B45"/>
    <w:rsid w:val="004D0A8F"/>
    <w:rsid w:val="004D0FA4"/>
    <w:rsid w:val="004D1118"/>
    <w:rsid w:val="004D2AAD"/>
    <w:rsid w:val="004D2D15"/>
    <w:rsid w:val="004D2DC5"/>
    <w:rsid w:val="004D3D71"/>
    <w:rsid w:val="004D408F"/>
    <w:rsid w:val="004D432A"/>
    <w:rsid w:val="004D4971"/>
    <w:rsid w:val="004D6883"/>
    <w:rsid w:val="004D7FF3"/>
    <w:rsid w:val="004E0A3E"/>
    <w:rsid w:val="004E168F"/>
    <w:rsid w:val="004E27FF"/>
    <w:rsid w:val="004E2B8C"/>
    <w:rsid w:val="004E30AC"/>
    <w:rsid w:val="004E3E48"/>
    <w:rsid w:val="004E4446"/>
    <w:rsid w:val="004E4FE3"/>
    <w:rsid w:val="004E53D5"/>
    <w:rsid w:val="004E67E9"/>
    <w:rsid w:val="004E69F3"/>
    <w:rsid w:val="004E716E"/>
    <w:rsid w:val="004E7B75"/>
    <w:rsid w:val="004F0DCE"/>
    <w:rsid w:val="004F1C81"/>
    <w:rsid w:val="004F2151"/>
    <w:rsid w:val="004F2163"/>
    <w:rsid w:val="004F2CA3"/>
    <w:rsid w:val="004F3A6A"/>
    <w:rsid w:val="004F490D"/>
    <w:rsid w:val="004F5124"/>
    <w:rsid w:val="004F65CD"/>
    <w:rsid w:val="004F67F0"/>
    <w:rsid w:val="004F6F71"/>
    <w:rsid w:val="0050026A"/>
    <w:rsid w:val="005010DC"/>
    <w:rsid w:val="005013DE"/>
    <w:rsid w:val="005023A8"/>
    <w:rsid w:val="00502A80"/>
    <w:rsid w:val="00502AD9"/>
    <w:rsid w:val="00502B7D"/>
    <w:rsid w:val="00503A46"/>
    <w:rsid w:val="00504330"/>
    <w:rsid w:val="00505881"/>
    <w:rsid w:val="00505A3E"/>
    <w:rsid w:val="00505F55"/>
    <w:rsid w:val="00507268"/>
    <w:rsid w:val="005074B9"/>
    <w:rsid w:val="0050779C"/>
    <w:rsid w:val="00507DF5"/>
    <w:rsid w:val="0051161E"/>
    <w:rsid w:val="00511A15"/>
    <w:rsid w:val="00512078"/>
    <w:rsid w:val="0051280A"/>
    <w:rsid w:val="0051395A"/>
    <w:rsid w:val="0051400D"/>
    <w:rsid w:val="00514900"/>
    <w:rsid w:val="00514D87"/>
    <w:rsid w:val="00515FCB"/>
    <w:rsid w:val="00516104"/>
    <w:rsid w:val="00516782"/>
    <w:rsid w:val="00516B59"/>
    <w:rsid w:val="00516C7B"/>
    <w:rsid w:val="005179CE"/>
    <w:rsid w:val="00517A0A"/>
    <w:rsid w:val="00520059"/>
    <w:rsid w:val="005205B5"/>
    <w:rsid w:val="00520698"/>
    <w:rsid w:val="00520DCC"/>
    <w:rsid w:val="00521106"/>
    <w:rsid w:val="00521368"/>
    <w:rsid w:val="00521473"/>
    <w:rsid w:val="00521F54"/>
    <w:rsid w:val="0052263E"/>
    <w:rsid w:val="0052279C"/>
    <w:rsid w:val="00523CF3"/>
    <w:rsid w:val="00524910"/>
    <w:rsid w:val="005253D7"/>
    <w:rsid w:val="00525560"/>
    <w:rsid w:val="00530387"/>
    <w:rsid w:val="005303EE"/>
    <w:rsid w:val="005306DE"/>
    <w:rsid w:val="005317C3"/>
    <w:rsid w:val="0053201A"/>
    <w:rsid w:val="005327F3"/>
    <w:rsid w:val="00532E92"/>
    <w:rsid w:val="00533347"/>
    <w:rsid w:val="005339B6"/>
    <w:rsid w:val="00534092"/>
    <w:rsid w:val="00534364"/>
    <w:rsid w:val="0053485C"/>
    <w:rsid w:val="00534B76"/>
    <w:rsid w:val="005350D3"/>
    <w:rsid w:val="0053577F"/>
    <w:rsid w:val="00537A8C"/>
    <w:rsid w:val="00540184"/>
    <w:rsid w:val="005417B3"/>
    <w:rsid w:val="00541E9B"/>
    <w:rsid w:val="00542582"/>
    <w:rsid w:val="005451E4"/>
    <w:rsid w:val="0054579B"/>
    <w:rsid w:val="00546E6B"/>
    <w:rsid w:val="00550DC9"/>
    <w:rsid w:val="0055125A"/>
    <w:rsid w:val="00551E5C"/>
    <w:rsid w:val="00552A0B"/>
    <w:rsid w:val="00552E16"/>
    <w:rsid w:val="00553688"/>
    <w:rsid w:val="005537A4"/>
    <w:rsid w:val="00553DBE"/>
    <w:rsid w:val="005571AC"/>
    <w:rsid w:val="00557BEE"/>
    <w:rsid w:val="00561DF9"/>
    <w:rsid w:val="005622D7"/>
    <w:rsid w:val="00562761"/>
    <w:rsid w:val="00562CC9"/>
    <w:rsid w:val="005635FB"/>
    <w:rsid w:val="00563C84"/>
    <w:rsid w:val="005643AB"/>
    <w:rsid w:val="00564CAF"/>
    <w:rsid w:val="0056506C"/>
    <w:rsid w:val="00565436"/>
    <w:rsid w:val="00565610"/>
    <w:rsid w:val="0056612E"/>
    <w:rsid w:val="00567598"/>
    <w:rsid w:val="005677D9"/>
    <w:rsid w:val="00570293"/>
    <w:rsid w:val="00570ACF"/>
    <w:rsid w:val="00571904"/>
    <w:rsid w:val="005719EB"/>
    <w:rsid w:val="00571E9F"/>
    <w:rsid w:val="00571EFC"/>
    <w:rsid w:val="00572B02"/>
    <w:rsid w:val="00572B6D"/>
    <w:rsid w:val="00572D74"/>
    <w:rsid w:val="00576709"/>
    <w:rsid w:val="0057744C"/>
    <w:rsid w:val="00577779"/>
    <w:rsid w:val="0057796C"/>
    <w:rsid w:val="005806F5"/>
    <w:rsid w:val="00581341"/>
    <w:rsid w:val="00584128"/>
    <w:rsid w:val="00585AFC"/>
    <w:rsid w:val="0058651A"/>
    <w:rsid w:val="005867A1"/>
    <w:rsid w:val="00586E13"/>
    <w:rsid w:val="0058737F"/>
    <w:rsid w:val="00587E93"/>
    <w:rsid w:val="00587FAD"/>
    <w:rsid w:val="0059110E"/>
    <w:rsid w:val="00592AB9"/>
    <w:rsid w:val="00592C74"/>
    <w:rsid w:val="00593070"/>
    <w:rsid w:val="0059307D"/>
    <w:rsid w:val="00593289"/>
    <w:rsid w:val="005938CB"/>
    <w:rsid w:val="00593A6B"/>
    <w:rsid w:val="00593B54"/>
    <w:rsid w:val="0059400B"/>
    <w:rsid w:val="0059412D"/>
    <w:rsid w:val="005947E3"/>
    <w:rsid w:val="00594D3D"/>
    <w:rsid w:val="005950BB"/>
    <w:rsid w:val="00595166"/>
    <w:rsid w:val="00595DF4"/>
    <w:rsid w:val="005962C6"/>
    <w:rsid w:val="00597BB4"/>
    <w:rsid w:val="005A07BE"/>
    <w:rsid w:val="005A0B4A"/>
    <w:rsid w:val="005A101E"/>
    <w:rsid w:val="005A2296"/>
    <w:rsid w:val="005A235D"/>
    <w:rsid w:val="005A4031"/>
    <w:rsid w:val="005A420D"/>
    <w:rsid w:val="005A5A3F"/>
    <w:rsid w:val="005A630C"/>
    <w:rsid w:val="005A63C4"/>
    <w:rsid w:val="005A68DA"/>
    <w:rsid w:val="005B202D"/>
    <w:rsid w:val="005B21C0"/>
    <w:rsid w:val="005B24E7"/>
    <w:rsid w:val="005B3345"/>
    <w:rsid w:val="005B47FB"/>
    <w:rsid w:val="005B5B05"/>
    <w:rsid w:val="005B6841"/>
    <w:rsid w:val="005B7995"/>
    <w:rsid w:val="005B7FCC"/>
    <w:rsid w:val="005C00FD"/>
    <w:rsid w:val="005C0558"/>
    <w:rsid w:val="005C0709"/>
    <w:rsid w:val="005C1DA4"/>
    <w:rsid w:val="005C2640"/>
    <w:rsid w:val="005C3D21"/>
    <w:rsid w:val="005C5067"/>
    <w:rsid w:val="005C68F8"/>
    <w:rsid w:val="005C69B2"/>
    <w:rsid w:val="005C798C"/>
    <w:rsid w:val="005C7E6D"/>
    <w:rsid w:val="005D0798"/>
    <w:rsid w:val="005D0ACE"/>
    <w:rsid w:val="005D0CF8"/>
    <w:rsid w:val="005D3F7E"/>
    <w:rsid w:val="005D46A6"/>
    <w:rsid w:val="005D69DA"/>
    <w:rsid w:val="005D72A4"/>
    <w:rsid w:val="005D759D"/>
    <w:rsid w:val="005E019F"/>
    <w:rsid w:val="005E01E8"/>
    <w:rsid w:val="005E0773"/>
    <w:rsid w:val="005E096F"/>
    <w:rsid w:val="005E0ED1"/>
    <w:rsid w:val="005E1E53"/>
    <w:rsid w:val="005E2400"/>
    <w:rsid w:val="005E24A0"/>
    <w:rsid w:val="005E299B"/>
    <w:rsid w:val="005E34A7"/>
    <w:rsid w:val="005E4D5A"/>
    <w:rsid w:val="005E518B"/>
    <w:rsid w:val="005E5362"/>
    <w:rsid w:val="005E69AF"/>
    <w:rsid w:val="005E6B66"/>
    <w:rsid w:val="005F0376"/>
    <w:rsid w:val="005F072D"/>
    <w:rsid w:val="005F08D5"/>
    <w:rsid w:val="005F1696"/>
    <w:rsid w:val="005F1B19"/>
    <w:rsid w:val="005F2021"/>
    <w:rsid w:val="005F2721"/>
    <w:rsid w:val="005F2723"/>
    <w:rsid w:val="005F3574"/>
    <w:rsid w:val="005F57AF"/>
    <w:rsid w:val="005F595C"/>
    <w:rsid w:val="005F7693"/>
    <w:rsid w:val="00600E7A"/>
    <w:rsid w:val="00600FCC"/>
    <w:rsid w:val="00601251"/>
    <w:rsid w:val="0060266D"/>
    <w:rsid w:val="006026B3"/>
    <w:rsid w:val="00602DFC"/>
    <w:rsid w:val="0060352D"/>
    <w:rsid w:val="0060429C"/>
    <w:rsid w:val="006046B4"/>
    <w:rsid w:val="00605365"/>
    <w:rsid w:val="00605727"/>
    <w:rsid w:val="006073C7"/>
    <w:rsid w:val="00607825"/>
    <w:rsid w:val="00607CD8"/>
    <w:rsid w:val="0061037E"/>
    <w:rsid w:val="006129A9"/>
    <w:rsid w:val="00613B05"/>
    <w:rsid w:val="00613F4A"/>
    <w:rsid w:val="006143C9"/>
    <w:rsid w:val="00615324"/>
    <w:rsid w:val="0061544A"/>
    <w:rsid w:val="00615B9B"/>
    <w:rsid w:val="00616666"/>
    <w:rsid w:val="00617117"/>
    <w:rsid w:val="0062109A"/>
    <w:rsid w:val="00621E32"/>
    <w:rsid w:val="00622017"/>
    <w:rsid w:val="00622C0A"/>
    <w:rsid w:val="00623815"/>
    <w:rsid w:val="006238D1"/>
    <w:rsid w:val="00625B53"/>
    <w:rsid w:val="006263B5"/>
    <w:rsid w:val="00626911"/>
    <w:rsid w:val="00626A23"/>
    <w:rsid w:val="00627F08"/>
    <w:rsid w:val="00630FDF"/>
    <w:rsid w:val="00632180"/>
    <w:rsid w:val="00632DE7"/>
    <w:rsid w:val="00632F55"/>
    <w:rsid w:val="0063335D"/>
    <w:rsid w:val="006343FF"/>
    <w:rsid w:val="006368CD"/>
    <w:rsid w:val="0063794A"/>
    <w:rsid w:val="00637D4E"/>
    <w:rsid w:val="00644FF5"/>
    <w:rsid w:val="006452E7"/>
    <w:rsid w:val="00645D20"/>
    <w:rsid w:val="00646665"/>
    <w:rsid w:val="006467CE"/>
    <w:rsid w:val="00647238"/>
    <w:rsid w:val="00647780"/>
    <w:rsid w:val="0065065A"/>
    <w:rsid w:val="00652A1E"/>
    <w:rsid w:val="0065313B"/>
    <w:rsid w:val="00653554"/>
    <w:rsid w:val="006548A0"/>
    <w:rsid w:val="006549F2"/>
    <w:rsid w:val="00654F03"/>
    <w:rsid w:val="006553A9"/>
    <w:rsid w:val="00655601"/>
    <w:rsid w:val="00655735"/>
    <w:rsid w:val="00656506"/>
    <w:rsid w:val="006565CF"/>
    <w:rsid w:val="00657CE4"/>
    <w:rsid w:val="006600D9"/>
    <w:rsid w:val="00660AFE"/>
    <w:rsid w:val="006612B4"/>
    <w:rsid w:val="00661B9A"/>
    <w:rsid w:val="00661E22"/>
    <w:rsid w:val="00663850"/>
    <w:rsid w:val="00663CEE"/>
    <w:rsid w:val="00663DD9"/>
    <w:rsid w:val="0066645C"/>
    <w:rsid w:val="006668C2"/>
    <w:rsid w:val="0067004C"/>
    <w:rsid w:val="006703AB"/>
    <w:rsid w:val="00670631"/>
    <w:rsid w:val="0067098B"/>
    <w:rsid w:val="00670A2C"/>
    <w:rsid w:val="006710A4"/>
    <w:rsid w:val="006720B9"/>
    <w:rsid w:val="00674AB5"/>
    <w:rsid w:val="00674B4F"/>
    <w:rsid w:val="00675F2D"/>
    <w:rsid w:val="00676151"/>
    <w:rsid w:val="00676405"/>
    <w:rsid w:val="006764EE"/>
    <w:rsid w:val="006767D6"/>
    <w:rsid w:val="00677047"/>
    <w:rsid w:val="00677946"/>
    <w:rsid w:val="00677F6A"/>
    <w:rsid w:val="00680C1A"/>
    <w:rsid w:val="00680DCB"/>
    <w:rsid w:val="00681C4C"/>
    <w:rsid w:val="00681E35"/>
    <w:rsid w:val="0068225C"/>
    <w:rsid w:val="006827E5"/>
    <w:rsid w:val="00683437"/>
    <w:rsid w:val="00683DAF"/>
    <w:rsid w:val="00683E8F"/>
    <w:rsid w:val="00684226"/>
    <w:rsid w:val="006844D8"/>
    <w:rsid w:val="00684FA9"/>
    <w:rsid w:val="006856FA"/>
    <w:rsid w:val="00686B32"/>
    <w:rsid w:val="00686C5B"/>
    <w:rsid w:val="0068769F"/>
    <w:rsid w:val="00687B4D"/>
    <w:rsid w:val="00690AF9"/>
    <w:rsid w:val="00691396"/>
    <w:rsid w:val="00691FB9"/>
    <w:rsid w:val="006927C2"/>
    <w:rsid w:val="00692820"/>
    <w:rsid w:val="00692C78"/>
    <w:rsid w:val="00692DBA"/>
    <w:rsid w:val="00693AB7"/>
    <w:rsid w:val="00695234"/>
    <w:rsid w:val="0069524A"/>
    <w:rsid w:val="006958AC"/>
    <w:rsid w:val="00695CBE"/>
    <w:rsid w:val="006966EA"/>
    <w:rsid w:val="00696AC8"/>
    <w:rsid w:val="00696CF8"/>
    <w:rsid w:val="00696DDD"/>
    <w:rsid w:val="006978C3"/>
    <w:rsid w:val="006A1DA2"/>
    <w:rsid w:val="006A277B"/>
    <w:rsid w:val="006A2CC7"/>
    <w:rsid w:val="006A2D48"/>
    <w:rsid w:val="006A3FB8"/>
    <w:rsid w:val="006A411A"/>
    <w:rsid w:val="006A432E"/>
    <w:rsid w:val="006A54AC"/>
    <w:rsid w:val="006A5DA3"/>
    <w:rsid w:val="006A5ED0"/>
    <w:rsid w:val="006A6397"/>
    <w:rsid w:val="006A6573"/>
    <w:rsid w:val="006B06BA"/>
    <w:rsid w:val="006B09EE"/>
    <w:rsid w:val="006B1EAD"/>
    <w:rsid w:val="006B2328"/>
    <w:rsid w:val="006B3C74"/>
    <w:rsid w:val="006B53CF"/>
    <w:rsid w:val="006B55DB"/>
    <w:rsid w:val="006B6535"/>
    <w:rsid w:val="006B66AE"/>
    <w:rsid w:val="006B6F96"/>
    <w:rsid w:val="006B71E3"/>
    <w:rsid w:val="006C0307"/>
    <w:rsid w:val="006C079C"/>
    <w:rsid w:val="006C0941"/>
    <w:rsid w:val="006C0B23"/>
    <w:rsid w:val="006C153D"/>
    <w:rsid w:val="006C1F17"/>
    <w:rsid w:val="006C1F22"/>
    <w:rsid w:val="006C2CCA"/>
    <w:rsid w:val="006C4257"/>
    <w:rsid w:val="006C4656"/>
    <w:rsid w:val="006C4B57"/>
    <w:rsid w:val="006C4EB1"/>
    <w:rsid w:val="006C6393"/>
    <w:rsid w:val="006C70C4"/>
    <w:rsid w:val="006D03B6"/>
    <w:rsid w:val="006D1110"/>
    <w:rsid w:val="006D329C"/>
    <w:rsid w:val="006D447A"/>
    <w:rsid w:val="006D5164"/>
    <w:rsid w:val="006D5EE1"/>
    <w:rsid w:val="006D65D8"/>
    <w:rsid w:val="006D6C86"/>
    <w:rsid w:val="006D6E4D"/>
    <w:rsid w:val="006D7111"/>
    <w:rsid w:val="006D790F"/>
    <w:rsid w:val="006E01B7"/>
    <w:rsid w:val="006E0F8E"/>
    <w:rsid w:val="006E1063"/>
    <w:rsid w:val="006E1847"/>
    <w:rsid w:val="006E3DFF"/>
    <w:rsid w:val="006E486C"/>
    <w:rsid w:val="006E4A43"/>
    <w:rsid w:val="006E4AD3"/>
    <w:rsid w:val="006E4F2B"/>
    <w:rsid w:val="006E58CF"/>
    <w:rsid w:val="006E5C49"/>
    <w:rsid w:val="006E6129"/>
    <w:rsid w:val="006E62B0"/>
    <w:rsid w:val="006E695E"/>
    <w:rsid w:val="006E6E82"/>
    <w:rsid w:val="006E70BA"/>
    <w:rsid w:val="006E7187"/>
    <w:rsid w:val="006E7669"/>
    <w:rsid w:val="006E7D59"/>
    <w:rsid w:val="006E7E75"/>
    <w:rsid w:val="006F03A4"/>
    <w:rsid w:val="006F08AF"/>
    <w:rsid w:val="006F22F1"/>
    <w:rsid w:val="006F294F"/>
    <w:rsid w:val="006F3ED8"/>
    <w:rsid w:val="006F65F6"/>
    <w:rsid w:val="006F692D"/>
    <w:rsid w:val="006F6E09"/>
    <w:rsid w:val="006F7875"/>
    <w:rsid w:val="00700548"/>
    <w:rsid w:val="0070125E"/>
    <w:rsid w:val="00701C35"/>
    <w:rsid w:val="00702216"/>
    <w:rsid w:val="00703E06"/>
    <w:rsid w:val="00706601"/>
    <w:rsid w:val="00707C4F"/>
    <w:rsid w:val="00707F4E"/>
    <w:rsid w:val="00710F43"/>
    <w:rsid w:val="00710F67"/>
    <w:rsid w:val="007118F7"/>
    <w:rsid w:val="007129F8"/>
    <w:rsid w:val="00713692"/>
    <w:rsid w:val="00713A2C"/>
    <w:rsid w:val="0071487D"/>
    <w:rsid w:val="00714D13"/>
    <w:rsid w:val="00715735"/>
    <w:rsid w:val="0071607D"/>
    <w:rsid w:val="007160DD"/>
    <w:rsid w:val="007160E2"/>
    <w:rsid w:val="007176C3"/>
    <w:rsid w:val="00720322"/>
    <w:rsid w:val="007206BA"/>
    <w:rsid w:val="00722329"/>
    <w:rsid w:val="00722B8F"/>
    <w:rsid w:val="00723EBD"/>
    <w:rsid w:val="00724885"/>
    <w:rsid w:val="00724D25"/>
    <w:rsid w:val="007255A1"/>
    <w:rsid w:val="0072611C"/>
    <w:rsid w:val="007265E9"/>
    <w:rsid w:val="00726D88"/>
    <w:rsid w:val="007275DF"/>
    <w:rsid w:val="00734C53"/>
    <w:rsid w:val="007376DB"/>
    <w:rsid w:val="00737779"/>
    <w:rsid w:val="00740876"/>
    <w:rsid w:val="007418F8"/>
    <w:rsid w:val="0074205D"/>
    <w:rsid w:val="0074211B"/>
    <w:rsid w:val="00742BDA"/>
    <w:rsid w:val="00743849"/>
    <w:rsid w:val="00743CA4"/>
    <w:rsid w:val="00744322"/>
    <w:rsid w:val="007443D9"/>
    <w:rsid w:val="00744857"/>
    <w:rsid w:val="00745E0B"/>
    <w:rsid w:val="00745E4C"/>
    <w:rsid w:val="00745F30"/>
    <w:rsid w:val="00746851"/>
    <w:rsid w:val="00746D95"/>
    <w:rsid w:val="007471A0"/>
    <w:rsid w:val="007503DB"/>
    <w:rsid w:val="007513D5"/>
    <w:rsid w:val="00751BAC"/>
    <w:rsid w:val="0075377C"/>
    <w:rsid w:val="00753E5F"/>
    <w:rsid w:val="00754310"/>
    <w:rsid w:val="007556E3"/>
    <w:rsid w:val="00756289"/>
    <w:rsid w:val="007565C5"/>
    <w:rsid w:val="00757A74"/>
    <w:rsid w:val="007604CB"/>
    <w:rsid w:val="0076149B"/>
    <w:rsid w:val="0076158E"/>
    <w:rsid w:val="00761C8A"/>
    <w:rsid w:val="00761F12"/>
    <w:rsid w:val="00761F94"/>
    <w:rsid w:val="0076277C"/>
    <w:rsid w:val="00762A25"/>
    <w:rsid w:val="00762B0C"/>
    <w:rsid w:val="007637E2"/>
    <w:rsid w:val="0076397D"/>
    <w:rsid w:val="00765379"/>
    <w:rsid w:val="00765887"/>
    <w:rsid w:val="00765EDD"/>
    <w:rsid w:val="00767A7E"/>
    <w:rsid w:val="00771628"/>
    <w:rsid w:val="0077220F"/>
    <w:rsid w:val="00772BE7"/>
    <w:rsid w:val="007731BE"/>
    <w:rsid w:val="007733EF"/>
    <w:rsid w:val="00773B31"/>
    <w:rsid w:val="00775D30"/>
    <w:rsid w:val="00775FB9"/>
    <w:rsid w:val="007767E6"/>
    <w:rsid w:val="00776A41"/>
    <w:rsid w:val="007801DA"/>
    <w:rsid w:val="007810CF"/>
    <w:rsid w:val="0078169E"/>
    <w:rsid w:val="00781773"/>
    <w:rsid w:val="00781D75"/>
    <w:rsid w:val="00783A71"/>
    <w:rsid w:val="00783BBA"/>
    <w:rsid w:val="007845E6"/>
    <w:rsid w:val="007853DD"/>
    <w:rsid w:val="00786402"/>
    <w:rsid w:val="00786546"/>
    <w:rsid w:val="00786657"/>
    <w:rsid w:val="00787520"/>
    <w:rsid w:val="00787D16"/>
    <w:rsid w:val="007912CA"/>
    <w:rsid w:val="00791668"/>
    <w:rsid w:val="00791990"/>
    <w:rsid w:val="00792958"/>
    <w:rsid w:val="0079320A"/>
    <w:rsid w:val="007934C1"/>
    <w:rsid w:val="0079397F"/>
    <w:rsid w:val="00793D50"/>
    <w:rsid w:val="007956A9"/>
    <w:rsid w:val="00796BE7"/>
    <w:rsid w:val="007977CD"/>
    <w:rsid w:val="007A011B"/>
    <w:rsid w:val="007A2028"/>
    <w:rsid w:val="007A30D1"/>
    <w:rsid w:val="007A3AFF"/>
    <w:rsid w:val="007A3BE5"/>
    <w:rsid w:val="007A554C"/>
    <w:rsid w:val="007A7C87"/>
    <w:rsid w:val="007B0123"/>
    <w:rsid w:val="007B079D"/>
    <w:rsid w:val="007B095F"/>
    <w:rsid w:val="007B214A"/>
    <w:rsid w:val="007B2E7B"/>
    <w:rsid w:val="007B358A"/>
    <w:rsid w:val="007B396B"/>
    <w:rsid w:val="007B3AD2"/>
    <w:rsid w:val="007B5A9B"/>
    <w:rsid w:val="007B64F9"/>
    <w:rsid w:val="007B6E8B"/>
    <w:rsid w:val="007C0CC5"/>
    <w:rsid w:val="007C0D30"/>
    <w:rsid w:val="007C0E5E"/>
    <w:rsid w:val="007C14FC"/>
    <w:rsid w:val="007C17F7"/>
    <w:rsid w:val="007C25DB"/>
    <w:rsid w:val="007C3155"/>
    <w:rsid w:val="007C58DB"/>
    <w:rsid w:val="007C5AF4"/>
    <w:rsid w:val="007C7368"/>
    <w:rsid w:val="007D560B"/>
    <w:rsid w:val="007D6120"/>
    <w:rsid w:val="007D6783"/>
    <w:rsid w:val="007D79B0"/>
    <w:rsid w:val="007E0292"/>
    <w:rsid w:val="007E039C"/>
    <w:rsid w:val="007E0AD6"/>
    <w:rsid w:val="007E12C8"/>
    <w:rsid w:val="007E12D1"/>
    <w:rsid w:val="007E2C42"/>
    <w:rsid w:val="007E44BD"/>
    <w:rsid w:val="007E6E90"/>
    <w:rsid w:val="007F0235"/>
    <w:rsid w:val="007F1165"/>
    <w:rsid w:val="007F1344"/>
    <w:rsid w:val="007F136D"/>
    <w:rsid w:val="007F166B"/>
    <w:rsid w:val="007F425F"/>
    <w:rsid w:val="007F6588"/>
    <w:rsid w:val="007F6E31"/>
    <w:rsid w:val="0080042F"/>
    <w:rsid w:val="0080099D"/>
    <w:rsid w:val="008017B1"/>
    <w:rsid w:val="008031BD"/>
    <w:rsid w:val="00803BA6"/>
    <w:rsid w:val="008048C0"/>
    <w:rsid w:val="00804CC2"/>
    <w:rsid w:val="00805B4C"/>
    <w:rsid w:val="00805E56"/>
    <w:rsid w:val="008069BD"/>
    <w:rsid w:val="008116DC"/>
    <w:rsid w:val="008117AB"/>
    <w:rsid w:val="008119F1"/>
    <w:rsid w:val="00811CE9"/>
    <w:rsid w:val="0081326C"/>
    <w:rsid w:val="00813951"/>
    <w:rsid w:val="00814EC0"/>
    <w:rsid w:val="00814F3B"/>
    <w:rsid w:val="008158A5"/>
    <w:rsid w:val="00815F31"/>
    <w:rsid w:val="00815F52"/>
    <w:rsid w:val="008166D7"/>
    <w:rsid w:val="00820D5B"/>
    <w:rsid w:val="00820E43"/>
    <w:rsid w:val="00820FDA"/>
    <w:rsid w:val="00821279"/>
    <w:rsid w:val="00822818"/>
    <w:rsid w:val="00822C9B"/>
    <w:rsid w:val="008239F7"/>
    <w:rsid w:val="00823A10"/>
    <w:rsid w:val="00823CC2"/>
    <w:rsid w:val="00824099"/>
    <w:rsid w:val="008243B0"/>
    <w:rsid w:val="008256B6"/>
    <w:rsid w:val="008256DD"/>
    <w:rsid w:val="00825C3D"/>
    <w:rsid w:val="00825CD0"/>
    <w:rsid w:val="00826E52"/>
    <w:rsid w:val="00827C1B"/>
    <w:rsid w:val="008300B6"/>
    <w:rsid w:val="00830C47"/>
    <w:rsid w:val="00832DB0"/>
    <w:rsid w:val="008336E5"/>
    <w:rsid w:val="0083436E"/>
    <w:rsid w:val="008360A1"/>
    <w:rsid w:val="00836457"/>
    <w:rsid w:val="00836FC3"/>
    <w:rsid w:val="008404D9"/>
    <w:rsid w:val="008405B7"/>
    <w:rsid w:val="008417CE"/>
    <w:rsid w:val="00842447"/>
    <w:rsid w:val="00844B78"/>
    <w:rsid w:val="008460A7"/>
    <w:rsid w:val="00846931"/>
    <w:rsid w:val="00847318"/>
    <w:rsid w:val="0084780B"/>
    <w:rsid w:val="008478FE"/>
    <w:rsid w:val="00847F59"/>
    <w:rsid w:val="00847F99"/>
    <w:rsid w:val="008518AD"/>
    <w:rsid w:val="00851A69"/>
    <w:rsid w:val="00851E46"/>
    <w:rsid w:val="008548EF"/>
    <w:rsid w:val="00856FAD"/>
    <w:rsid w:val="0085777D"/>
    <w:rsid w:val="008617CB"/>
    <w:rsid w:val="0086344A"/>
    <w:rsid w:val="00863CEF"/>
    <w:rsid w:val="00863FB6"/>
    <w:rsid w:val="00864CD9"/>
    <w:rsid w:val="00864D5C"/>
    <w:rsid w:val="0086512D"/>
    <w:rsid w:val="0086527A"/>
    <w:rsid w:val="00865650"/>
    <w:rsid w:val="00866BC6"/>
    <w:rsid w:val="00871678"/>
    <w:rsid w:val="008717C0"/>
    <w:rsid w:val="00872068"/>
    <w:rsid w:val="008727A6"/>
    <w:rsid w:val="0087298E"/>
    <w:rsid w:val="00873181"/>
    <w:rsid w:val="00873580"/>
    <w:rsid w:val="0087521E"/>
    <w:rsid w:val="00875385"/>
    <w:rsid w:val="008767CE"/>
    <w:rsid w:val="008768FB"/>
    <w:rsid w:val="00876BBF"/>
    <w:rsid w:val="00877731"/>
    <w:rsid w:val="00877E21"/>
    <w:rsid w:val="008809E0"/>
    <w:rsid w:val="00882FED"/>
    <w:rsid w:val="00883171"/>
    <w:rsid w:val="00883D3E"/>
    <w:rsid w:val="00883E2F"/>
    <w:rsid w:val="00883FF1"/>
    <w:rsid w:val="008845E2"/>
    <w:rsid w:val="00886067"/>
    <w:rsid w:val="008861B0"/>
    <w:rsid w:val="00886609"/>
    <w:rsid w:val="0088777E"/>
    <w:rsid w:val="0088798E"/>
    <w:rsid w:val="00890727"/>
    <w:rsid w:val="00890923"/>
    <w:rsid w:val="00891323"/>
    <w:rsid w:val="00891366"/>
    <w:rsid w:val="008914CD"/>
    <w:rsid w:val="00891693"/>
    <w:rsid w:val="00891B37"/>
    <w:rsid w:val="008928E1"/>
    <w:rsid w:val="00893123"/>
    <w:rsid w:val="008946C1"/>
    <w:rsid w:val="00896B79"/>
    <w:rsid w:val="00897F04"/>
    <w:rsid w:val="008A0DAA"/>
    <w:rsid w:val="008A335F"/>
    <w:rsid w:val="008A436B"/>
    <w:rsid w:val="008A4BEB"/>
    <w:rsid w:val="008A63F0"/>
    <w:rsid w:val="008A74CC"/>
    <w:rsid w:val="008B0067"/>
    <w:rsid w:val="008B00C9"/>
    <w:rsid w:val="008B1A00"/>
    <w:rsid w:val="008B2748"/>
    <w:rsid w:val="008B309C"/>
    <w:rsid w:val="008B39DF"/>
    <w:rsid w:val="008B3FF5"/>
    <w:rsid w:val="008B4214"/>
    <w:rsid w:val="008B4444"/>
    <w:rsid w:val="008B4FDC"/>
    <w:rsid w:val="008B541C"/>
    <w:rsid w:val="008B5B71"/>
    <w:rsid w:val="008B7200"/>
    <w:rsid w:val="008B7FA4"/>
    <w:rsid w:val="008B7FC0"/>
    <w:rsid w:val="008C0A5C"/>
    <w:rsid w:val="008C17AF"/>
    <w:rsid w:val="008C244B"/>
    <w:rsid w:val="008C3AA4"/>
    <w:rsid w:val="008C5A35"/>
    <w:rsid w:val="008C5C2A"/>
    <w:rsid w:val="008C5C4F"/>
    <w:rsid w:val="008D0325"/>
    <w:rsid w:val="008D08CC"/>
    <w:rsid w:val="008D1487"/>
    <w:rsid w:val="008D188E"/>
    <w:rsid w:val="008D1E9C"/>
    <w:rsid w:val="008D4DC7"/>
    <w:rsid w:val="008D5E3B"/>
    <w:rsid w:val="008D62CE"/>
    <w:rsid w:val="008D657D"/>
    <w:rsid w:val="008D66A8"/>
    <w:rsid w:val="008D6A68"/>
    <w:rsid w:val="008D7CEA"/>
    <w:rsid w:val="008E00AE"/>
    <w:rsid w:val="008E0832"/>
    <w:rsid w:val="008E0E5A"/>
    <w:rsid w:val="008E10BE"/>
    <w:rsid w:val="008E1107"/>
    <w:rsid w:val="008E162A"/>
    <w:rsid w:val="008E19BC"/>
    <w:rsid w:val="008E1EF5"/>
    <w:rsid w:val="008E3819"/>
    <w:rsid w:val="008E397E"/>
    <w:rsid w:val="008E39E8"/>
    <w:rsid w:val="008E648F"/>
    <w:rsid w:val="008E6E63"/>
    <w:rsid w:val="008E7D6F"/>
    <w:rsid w:val="008F0304"/>
    <w:rsid w:val="008F228F"/>
    <w:rsid w:val="008F3B81"/>
    <w:rsid w:val="008F4324"/>
    <w:rsid w:val="008F5218"/>
    <w:rsid w:val="008F57DC"/>
    <w:rsid w:val="008F5923"/>
    <w:rsid w:val="008F5EF8"/>
    <w:rsid w:val="008F69FE"/>
    <w:rsid w:val="008F78BB"/>
    <w:rsid w:val="008F7D0C"/>
    <w:rsid w:val="00900016"/>
    <w:rsid w:val="00900CAC"/>
    <w:rsid w:val="009018A3"/>
    <w:rsid w:val="00902613"/>
    <w:rsid w:val="0090285F"/>
    <w:rsid w:val="00902D96"/>
    <w:rsid w:val="00903524"/>
    <w:rsid w:val="00903DAB"/>
    <w:rsid w:val="00903DDE"/>
    <w:rsid w:val="00904940"/>
    <w:rsid w:val="00904BFF"/>
    <w:rsid w:val="00904CFD"/>
    <w:rsid w:val="00905287"/>
    <w:rsid w:val="009052F7"/>
    <w:rsid w:val="00905306"/>
    <w:rsid w:val="00905B68"/>
    <w:rsid w:val="00906D75"/>
    <w:rsid w:val="009113E7"/>
    <w:rsid w:val="00911D97"/>
    <w:rsid w:val="00911FDB"/>
    <w:rsid w:val="009121DA"/>
    <w:rsid w:val="009132B6"/>
    <w:rsid w:val="00913535"/>
    <w:rsid w:val="00913548"/>
    <w:rsid w:val="009147AA"/>
    <w:rsid w:val="009149BF"/>
    <w:rsid w:val="00914A45"/>
    <w:rsid w:val="0091542B"/>
    <w:rsid w:val="0091725A"/>
    <w:rsid w:val="009177CE"/>
    <w:rsid w:val="00917C11"/>
    <w:rsid w:val="00920054"/>
    <w:rsid w:val="0092262F"/>
    <w:rsid w:val="0092272C"/>
    <w:rsid w:val="009241C8"/>
    <w:rsid w:val="0092426E"/>
    <w:rsid w:val="00924D35"/>
    <w:rsid w:val="00925247"/>
    <w:rsid w:val="009252B7"/>
    <w:rsid w:val="0092636E"/>
    <w:rsid w:val="00927612"/>
    <w:rsid w:val="00930344"/>
    <w:rsid w:val="009303C6"/>
    <w:rsid w:val="00930A9F"/>
    <w:rsid w:val="00930F8E"/>
    <w:rsid w:val="00932055"/>
    <w:rsid w:val="00932EA2"/>
    <w:rsid w:val="0093361C"/>
    <w:rsid w:val="0093408A"/>
    <w:rsid w:val="00936027"/>
    <w:rsid w:val="009361A2"/>
    <w:rsid w:val="00936991"/>
    <w:rsid w:val="00936BD1"/>
    <w:rsid w:val="009376D6"/>
    <w:rsid w:val="00941ABE"/>
    <w:rsid w:val="00941C31"/>
    <w:rsid w:val="0094214C"/>
    <w:rsid w:val="00942A9C"/>
    <w:rsid w:val="00943310"/>
    <w:rsid w:val="00943555"/>
    <w:rsid w:val="00943BB7"/>
    <w:rsid w:val="00943D2D"/>
    <w:rsid w:val="00944A96"/>
    <w:rsid w:val="00944CCE"/>
    <w:rsid w:val="0094542D"/>
    <w:rsid w:val="00946065"/>
    <w:rsid w:val="00946733"/>
    <w:rsid w:val="00946FAA"/>
    <w:rsid w:val="0095012D"/>
    <w:rsid w:val="00950819"/>
    <w:rsid w:val="0095085C"/>
    <w:rsid w:val="0095206E"/>
    <w:rsid w:val="009524D6"/>
    <w:rsid w:val="00952CAB"/>
    <w:rsid w:val="0095334F"/>
    <w:rsid w:val="009539EF"/>
    <w:rsid w:val="00954E97"/>
    <w:rsid w:val="009559F9"/>
    <w:rsid w:val="009601BE"/>
    <w:rsid w:val="00960AF0"/>
    <w:rsid w:val="0096108D"/>
    <w:rsid w:val="0096150B"/>
    <w:rsid w:val="009624A3"/>
    <w:rsid w:val="00962CA5"/>
    <w:rsid w:val="009631F1"/>
    <w:rsid w:val="00963415"/>
    <w:rsid w:val="00963DC3"/>
    <w:rsid w:val="00963EAA"/>
    <w:rsid w:val="009650B2"/>
    <w:rsid w:val="009653BE"/>
    <w:rsid w:val="009654CB"/>
    <w:rsid w:val="009656EC"/>
    <w:rsid w:val="00965D66"/>
    <w:rsid w:val="009665E2"/>
    <w:rsid w:val="00966651"/>
    <w:rsid w:val="00967A35"/>
    <w:rsid w:val="00967A9B"/>
    <w:rsid w:val="00967D8A"/>
    <w:rsid w:val="009703D4"/>
    <w:rsid w:val="0097053D"/>
    <w:rsid w:val="00971773"/>
    <w:rsid w:val="00971B63"/>
    <w:rsid w:val="00973144"/>
    <w:rsid w:val="00973592"/>
    <w:rsid w:val="009736CF"/>
    <w:rsid w:val="00974A57"/>
    <w:rsid w:val="00975406"/>
    <w:rsid w:val="009755E9"/>
    <w:rsid w:val="00976988"/>
    <w:rsid w:val="009769AF"/>
    <w:rsid w:val="00980386"/>
    <w:rsid w:val="009819E6"/>
    <w:rsid w:val="0098254E"/>
    <w:rsid w:val="00982E20"/>
    <w:rsid w:val="009831B8"/>
    <w:rsid w:val="00983A82"/>
    <w:rsid w:val="009840BE"/>
    <w:rsid w:val="0098438E"/>
    <w:rsid w:val="009851E2"/>
    <w:rsid w:val="009851EE"/>
    <w:rsid w:val="00986476"/>
    <w:rsid w:val="0098725F"/>
    <w:rsid w:val="00987695"/>
    <w:rsid w:val="00991984"/>
    <w:rsid w:val="00991E73"/>
    <w:rsid w:val="00993AF7"/>
    <w:rsid w:val="009A0061"/>
    <w:rsid w:val="009A1788"/>
    <w:rsid w:val="009A1CDD"/>
    <w:rsid w:val="009A2680"/>
    <w:rsid w:val="009A2723"/>
    <w:rsid w:val="009A4A02"/>
    <w:rsid w:val="009A52EA"/>
    <w:rsid w:val="009A533F"/>
    <w:rsid w:val="009A6027"/>
    <w:rsid w:val="009A74CA"/>
    <w:rsid w:val="009A75D3"/>
    <w:rsid w:val="009B0F7B"/>
    <w:rsid w:val="009B1102"/>
    <w:rsid w:val="009B236F"/>
    <w:rsid w:val="009B2475"/>
    <w:rsid w:val="009B42E3"/>
    <w:rsid w:val="009B4713"/>
    <w:rsid w:val="009B601C"/>
    <w:rsid w:val="009B74F8"/>
    <w:rsid w:val="009B7651"/>
    <w:rsid w:val="009B7835"/>
    <w:rsid w:val="009B7E5E"/>
    <w:rsid w:val="009C02D5"/>
    <w:rsid w:val="009C0869"/>
    <w:rsid w:val="009C4AC2"/>
    <w:rsid w:val="009C4F7F"/>
    <w:rsid w:val="009C52BE"/>
    <w:rsid w:val="009C53B5"/>
    <w:rsid w:val="009C5532"/>
    <w:rsid w:val="009C602E"/>
    <w:rsid w:val="009C640D"/>
    <w:rsid w:val="009C7458"/>
    <w:rsid w:val="009C7466"/>
    <w:rsid w:val="009C7AA6"/>
    <w:rsid w:val="009D047C"/>
    <w:rsid w:val="009D1841"/>
    <w:rsid w:val="009D2AAD"/>
    <w:rsid w:val="009D3BD5"/>
    <w:rsid w:val="009D4584"/>
    <w:rsid w:val="009D487C"/>
    <w:rsid w:val="009D4D77"/>
    <w:rsid w:val="009D632D"/>
    <w:rsid w:val="009D65E1"/>
    <w:rsid w:val="009D6C9D"/>
    <w:rsid w:val="009D7618"/>
    <w:rsid w:val="009D77AD"/>
    <w:rsid w:val="009E18C0"/>
    <w:rsid w:val="009E18D5"/>
    <w:rsid w:val="009E1E92"/>
    <w:rsid w:val="009E24E9"/>
    <w:rsid w:val="009E3068"/>
    <w:rsid w:val="009E30EE"/>
    <w:rsid w:val="009E35EC"/>
    <w:rsid w:val="009E4826"/>
    <w:rsid w:val="009E4A8C"/>
    <w:rsid w:val="009E5F91"/>
    <w:rsid w:val="009E6374"/>
    <w:rsid w:val="009E720A"/>
    <w:rsid w:val="009E7D1C"/>
    <w:rsid w:val="009F093A"/>
    <w:rsid w:val="009F1AF3"/>
    <w:rsid w:val="009F1C06"/>
    <w:rsid w:val="009F26B4"/>
    <w:rsid w:val="009F30E7"/>
    <w:rsid w:val="009F3227"/>
    <w:rsid w:val="009F38CA"/>
    <w:rsid w:val="009F40F3"/>
    <w:rsid w:val="009F45EB"/>
    <w:rsid w:val="009F5991"/>
    <w:rsid w:val="009F5CE7"/>
    <w:rsid w:val="009F652F"/>
    <w:rsid w:val="009F71C9"/>
    <w:rsid w:val="00A007E6"/>
    <w:rsid w:val="00A03D95"/>
    <w:rsid w:val="00A0425A"/>
    <w:rsid w:val="00A04A0B"/>
    <w:rsid w:val="00A05218"/>
    <w:rsid w:val="00A052D5"/>
    <w:rsid w:val="00A0545C"/>
    <w:rsid w:val="00A05852"/>
    <w:rsid w:val="00A05A1E"/>
    <w:rsid w:val="00A0605F"/>
    <w:rsid w:val="00A067BE"/>
    <w:rsid w:val="00A07081"/>
    <w:rsid w:val="00A07612"/>
    <w:rsid w:val="00A1216B"/>
    <w:rsid w:val="00A12393"/>
    <w:rsid w:val="00A14C80"/>
    <w:rsid w:val="00A1634D"/>
    <w:rsid w:val="00A1644F"/>
    <w:rsid w:val="00A16B25"/>
    <w:rsid w:val="00A1785B"/>
    <w:rsid w:val="00A22ADE"/>
    <w:rsid w:val="00A23457"/>
    <w:rsid w:val="00A23856"/>
    <w:rsid w:val="00A24830"/>
    <w:rsid w:val="00A24B65"/>
    <w:rsid w:val="00A24D31"/>
    <w:rsid w:val="00A250AC"/>
    <w:rsid w:val="00A25787"/>
    <w:rsid w:val="00A25931"/>
    <w:rsid w:val="00A25D7E"/>
    <w:rsid w:val="00A26204"/>
    <w:rsid w:val="00A26422"/>
    <w:rsid w:val="00A27DD4"/>
    <w:rsid w:val="00A303CC"/>
    <w:rsid w:val="00A30E09"/>
    <w:rsid w:val="00A3102C"/>
    <w:rsid w:val="00A31B58"/>
    <w:rsid w:val="00A321BC"/>
    <w:rsid w:val="00A332AC"/>
    <w:rsid w:val="00A3332B"/>
    <w:rsid w:val="00A355C7"/>
    <w:rsid w:val="00A35C0D"/>
    <w:rsid w:val="00A35D83"/>
    <w:rsid w:val="00A36AA4"/>
    <w:rsid w:val="00A36FFF"/>
    <w:rsid w:val="00A3736B"/>
    <w:rsid w:val="00A37921"/>
    <w:rsid w:val="00A37FFE"/>
    <w:rsid w:val="00A407B9"/>
    <w:rsid w:val="00A41489"/>
    <w:rsid w:val="00A427BC"/>
    <w:rsid w:val="00A42FE5"/>
    <w:rsid w:val="00A4313D"/>
    <w:rsid w:val="00A43673"/>
    <w:rsid w:val="00A439F9"/>
    <w:rsid w:val="00A441F4"/>
    <w:rsid w:val="00A4499A"/>
    <w:rsid w:val="00A449B0"/>
    <w:rsid w:val="00A44BF1"/>
    <w:rsid w:val="00A456F6"/>
    <w:rsid w:val="00A45731"/>
    <w:rsid w:val="00A45A1B"/>
    <w:rsid w:val="00A45A3E"/>
    <w:rsid w:val="00A45B66"/>
    <w:rsid w:val="00A460E8"/>
    <w:rsid w:val="00A470F5"/>
    <w:rsid w:val="00A4746E"/>
    <w:rsid w:val="00A47A90"/>
    <w:rsid w:val="00A47E78"/>
    <w:rsid w:val="00A50294"/>
    <w:rsid w:val="00A51947"/>
    <w:rsid w:val="00A51BED"/>
    <w:rsid w:val="00A51E66"/>
    <w:rsid w:val="00A521FE"/>
    <w:rsid w:val="00A5281F"/>
    <w:rsid w:val="00A53595"/>
    <w:rsid w:val="00A5528B"/>
    <w:rsid w:val="00A5569F"/>
    <w:rsid w:val="00A5635B"/>
    <w:rsid w:val="00A56E06"/>
    <w:rsid w:val="00A56E2C"/>
    <w:rsid w:val="00A570F1"/>
    <w:rsid w:val="00A57663"/>
    <w:rsid w:val="00A5799C"/>
    <w:rsid w:val="00A57BC2"/>
    <w:rsid w:val="00A57DF6"/>
    <w:rsid w:val="00A60841"/>
    <w:rsid w:val="00A625FF"/>
    <w:rsid w:val="00A62601"/>
    <w:rsid w:val="00A631C8"/>
    <w:rsid w:val="00A63216"/>
    <w:rsid w:val="00A63BF0"/>
    <w:rsid w:val="00A644B8"/>
    <w:rsid w:val="00A64CBE"/>
    <w:rsid w:val="00A65CB7"/>
    <w:rsid w:val="00A65EE0"/>
    <w:rsid w:val="00A66C94"/>
    <w:rsid w:val="00A679EE"/>
    <w:rsid w:val="00A701D5"/>
    <w:rsid w:val="00A70F15"/>
    <w:rsid w:val="00A71E6E"/>
    <w:rsid w:val="00A7225A"/>
    <w:rsid w:val="00A7232E"/>
    <w:rsid w:val="00A72862"/>
    <w:rsid w:val="00A7370A"/>
    <w:rsid w:val="00A745EB"/>
    <w:rsid w:val="00A74821"/>
    <w:rsid w:val="00A75187"/>
    <w:rsid w:val="00A759E0"/>
    <w:rsid w:val="00A76362"/>
    <w:rsid w:val="00A76B25"/>
    <w:rsid w:val="00A77F47"/>
    <w:rsid w:val="00A8068F"/>
    <w:rsid w:val="00A80DC1"/>
    <w:rsid w:val="00A8195C"/>
    <w:rsid w:val="00A81A6C"/>
    <w:rsid w:val="00A81EDC"/>
    <w:rsid w:val="00A85652"/>
    <w:rsid w:val="00A8755D"/>
    <w:rsid w:val="00A87861"/>
    <w:rsid w:val="00A90AB7"/>
    <w:rsid w:val="00A90EEE"/>
    <w:rsid w:val="00A91E31"/>
    <w:rsid w:val="00A91F79"/>
    <w:rsid w:val="00A927CE"/>
    <w:rsid w:val="00A94FAD"/>
    <w:rsid w:val="00A95567"/>
    <w:rsid w:val="00A96019"/>
    <w:rsid w:val="00A9633E"/>
    <w:rsid w:val="00A96D20"/>
    <w:rsid w:val="00AA14BC"/>
    <w:rsid w:val="00AA1DDB"/>
    <w:rsid w:val="00AA1E65"/>
    <w:rsid w:val="00AA3C28"/>
    <w:rsid w:val="00AA5BE6"/>
    <w:rsid w:val="00AA73EC"/>
    <w:rsid w:val="00AB02AF"/>
    <w:rsid w:val="00AB0343"/>
    <w:rsid w:val="00AB04E0"/>
    <w:rsid w:val="00AB09FF"/>
    <w:rsid w:val="00AB0F60"/>
    <w:rsid w:val="00AB1C11"/>
    <w:rsid w:val="00AB3E33"/>
    <w:rsid w:val="00AB41AB"/>
    <w:rsid w:val="00AB43F1"/>
    <w:rsid w:val="00AB44CB"/>
    <w:rsid w:val="00AB4789"/>
    <w:rsid w:val="00AB5B6B"/>
    <w:rsid w:val="00AB628A"/>
    <w:rsid w:val="00AB6565"/>
    <w:rsid w:val="00AB693E"/>
    <w:rsid w:val="00AB698B"/>
    <w:rsid w:val="00AC0106"/>
    <w:rsid w:val="00AC05BC"/>
    <w:rsid w:val="00AC065E"/>
    <w:rsid w:val="00AC0F7D"/>
    <w:rsid w:val="00AC1083"/>
    <w:rsid w:val="00AC12D5"/>
    <w:rsid w:val="00AC20E4"/>
    <w:rsid w:val="00AC3425"/>
    <w:rsid w:val="00AC5394"/>
    <w:rsid w:val="00AC6142"/>
    <w:rsid w:val="00AD0251"/>
    <w:rsid w:val="00AD1FBB"/>
    <w:rsid w:val="00AD2CFC"/>
    <w:rsid w:val="00AD2F12"/>
    <w:rsid w:val="00AD3994"/>
    <w:rsid w:val="00AD3F23"/>
    <w:rsid w:val="00AD5376"/>
    <w:rsid w:val="00AD53F9"/>
    <w:rsid w:val="00AD5E66"/>
    <w:rsid w:val="00AD6E9B"/>
    <w:rsid w:val="00AD75F8"/>
    <w:rsid w:val="00AD7E45"/>
    <w:rsid w:val="00AE01C8"/>
    <w:rsid w:val="00AE0B59"/>
    <w:rsid w:val="00AE312B"/>
    <w:rsid w:val="00AE3A26"/>
    <w:rsid w:val="00AE53B9"/>
    <w:rsid w:val="00AE5DAA"/>
    <w:rsid w:val="00AE6675"/>
    <w:rsid w:val="00AE7172"/>
    <w:rsid w:val="00AE7637"/>
    <w:rsid w:val="00AE7B06"/>
    <w:rsid w:val="00AE7D65"/>
    <w:rsid w:val="00AE7D80"/>
    <w:rsid w:val="00AF1915"/>
    <w:rsid w:val="00AF377A"/>
    <w:rsid w:val="00AF4AF2"/>
    <w:rsid w:val="00AF53A4"/>
    <w:rsid w:val="00AF57B9"/>
    <w:rsid w:val="00AF61A9"/>
    <w:rsid w:val="00AF6D65"/>
    <w:rsid w:val="00AF74CA"/>
    <w:rsid w:val="00AF768D"/>
    <w:rsid w:val="00AF78B7"/>
    <w:rsid w:val="00AF7A84"/>
    <w:rsid w:val="00B01142"/>
    <w:rsid w:val="00B02EC3"/>
    <w:rsid w:val="00B02F76"/>
    <w:rsid w:val="00B03183"/>
    <w:rsid w:val="00B03D56"/>
    <w:rsid w:val="00B045EF"/>
    <w:rsid w:val="00B06020"/>
    <w:rsid w:val="00B0641D"/>
    <w:rsid w:val="00B0644F"/>
    <w:rsid w:val="00B06E24"/>
    <w:rsid w:val="00B07507"/>
    <w:rsid w:val="00B07C96"/>
    <w:rsid w:val="00B10320"/>
    <w:rsid w:val="00B11047"/>
    <w:rsid w:val="00B11403"/>
    <w:rsid w:val="00B11938"/>
    <w:rsid w:val="00B11DBE"/>
    <w:rsid w:val="00B11F02"/>
    <w:rsid w:val="00B141EE"/>
    <w:rsid w:val="00B14AAC"/>
    <w:rsid w:val="00B1688C"/>
    <w:rsid w:val="00B16969"/>
    <w:rsid w:val="00B16CA4"/>
    <w:rsid w:val="00B16D18"/>
    <w:rsid w:val="00B170E1"/>
    <w:rsid w:val="00B206F6"/>
    <w:rsid w:val="00B2096A"/>
    <w:rsid w:val="00B20C77"/>
    <w:rsid w:val="00B223B9"/>
    <w:rsid w:val="00B23531"/>
    <w:rsid w:val="00B2425B"/>
    <w:rsid w:val="00B257CC"/>
    <w:rsid w:val="00B25FA1"/>
    <w:rsid w:val="00B26A06"/>
    <w:rsid w:val="00B27E66"/>
    <w:rsid w:val="00B3040D"/>
    <w:rsid w:val="00B320F7"/>
    <w:rsid w:val="00B32DF0"/>
    <w:rsid w:val="00B33188"/>
    <w:rsid w:val="00B33E11"/>
    <w:rsid w:val="00B3427D"/>
    <w:rsid w:val="00B345A7"/>
    <w:rsid w:val="00B358EE"/>
    <w:rsid w:val="00B35D77"/>
    <w:rsid w:val="00B366DF"/>
    <w:rsid w:val="00B37771"/>
    <w:rsid w:val="00B37C51"/>
    <w:rsid w:val="00B4047C"/>
    <w:rsid w:val="00B404C5"/>
    <w:rsid w:val="00B40BEE"/>
    <w:rsid w:val="00B40C84"/>
    <w:rsid w:val="00B41E73"/>
    <w:rsid w:val="00B4308B"/>
    <w:rsid w:val="00B44057"/>
    <w:rsid w:val="00B4445C"/>
    <w:rsid w:val="00B4479A"/>
    <w:rsid w:val="00B4562D"/>
    <w:rsid w:val="00B45DD4"/>
    <w:rsid w:val="00B46B91"/>
    <w:rsid w:val="00B46D90"/>
    <w:rsid w:val="00B4770E"/>
    <w:rsid w:val="00B478E8"/>
    <w:rsid w:val="00B47970"/>
    <w:rsid w:val="00B47AEE"/>
    <w:rsid w:val="00B51EEE"/>
    <w:rsid w:val="00B52CB0"/>
    <w:rsid w:val="00B5300F"/>
    <w:rsid w:val="00B532FE"/>
    <w:rsid w:val="00B53AB8"/>
    <w:rsid w:val="00B56986"/>
    <w:rsid w:val="00B57C99"/>
    <w:rsid w:val="00B62320"/>
    <w:rsid w:val="00B62EC1"/>
    <w:rsid w:val="00B6401A"/>
    <w:rsid w:val="00B64202"/>
    <w:rsid w:val="00B64839"/>
    <w:rsid w:val="00B66DA6"/>
    <w:rsid w:val="00B675FD"/>
    <w:rsid w:val="00B70418"/>
    <w:rsid w:val="00B709CA"/>
    <w:rsid w:val="00B7127F"/>
    <w:rsid w:val="00B71E18"/>
    <w:rsid w:val="00B72F6A"/>
    <w:rsid w:val="00B735E3"/>
    <w:rsid w:val="00B74411"/>
    <w:rsid w:val="00B752A2"/>
    <w:rsid w:val="00B76CD5"/>
    <w:rsid w:val="00B7719C"/>
    <w:rsid w:val="00B80D12"/>
    <w:rsid w:val="00B8131A"/>
    <w:rsid w:val="00B82400"/>
    <w:rsid w:val="00B832F9"/>
    <w:rsid w:val="00B83467"/>
    <w:rsid w:val="00B83BB1"/>
    <w:rsid w:val="00B841B3"/>
    <w:rsid w:val="00B8514D"/>
    <w:rsid w:val="00B85AE6"/>
    <w:rsid w:val="00B85D5A"/>
    <w:rsid w:val="00B866D1"/>
    <w:rsid w:val="00B86FB6"/>
    <w:rsid w:val="00B872AF"/>
    <w:rsid w:val="00B902F7"/>
    <w:rsid w:val="00B90647"/>
    <w:rsid w:val="00B906F9"/>
    <w:rsid w:val="00B90986"/>
    <w:rsid w:val="00B90C0A"/>
    <w:rsid w:val="00B9103E"/>
    <w:rsid w:val="00B91189"/>
    <w:rsid w:val="00B91321"/>
    <w:rsid w:val="00B92061"/>
    <w:rsid w:val="00B92415"/>
    <w:rsid w:val="00B92889"/>
    <w:rsid w:val="00B93634"/>
    <w:rsid w:val="00B93A1F"/>
    <w:rsid w:val="00B94032"/>
    <w:rsid w:val="00B94633"/>
    <w:rsid w:val="00B9494A"/>
    <w:rsid w:val="00B94B79"/>
    <w:rsid w:val="00B94FB7"/>
    <w:rsid w:val="00B9609E"/>
    <w:rsid w:val="00BA0A07"/>
    <w:rsid w:val="00BA0ED3"/>
    <w:rsid w:val="00BA2BC8"/>
    <w:rsid w:val="00BA441B"/>
    <w:rsid w:val="00BA44AB"/>
    <w:rsid w:val="00BA4588"/>
    <w:rsid w:val="00BA5EA4"/>
    <w:rsid w:val="00BA6F76"/>
    <w:rsid w:val="00BA7127"/>
    <w:rsid w:val="00BA7D7D"/>
    <w:rsid w:val="00BB046D"/>
    <w:rsid w:val="00BB0F5D"/>
    <w:rsid w:val="00BB1D9E"/>
    <w:rsid w:val="00BB3E3C"/>
    <w:rsid w:val="00BB40CB"/>
    <w:rsid w:val="00BB4657"/>
    <w:rsid w:val="00BB4DF9"/>
    <w:rsid w:val="00BB5B5C"/>
    <w:rsid w:val="00BB5BB4"/>
    <w:rsid w:val="00BB618A"/>
    <w:rsid w:val="00BB65E1"/>
    <w:rsid w:val="00BC0F12"/>
    <w:rsid w:val="00BC1ED9"/>
    <w:rsid w:val="00BC2098"/>
    <w:rsid w:val="00BC348C"/>
    <w:rsid w:val="00BC3C5C"/>
    <w:rsid w:val="00BC42AE"/>
    <w:rsid w:val="00BC644F"/>
    <w:rsid w:val="00BC686B"/>
    <w:rsid w:val="00BC79B7"/>
    <w:rsid w:val="00BC79F5"/>
    <w:rsid w:val="00BC7A37"/>
    <w:rsid w:val="00BD0D21"/>
    <w:rsid w:val="00BD1314"/>
    <w:rsid w:val="00BD1D2B"/>
    <w:rsid w:val="00BD3583"/>
    <w:rsid w:val="00BD3DA4"/>
    <w:rsid w:val="00BD3EFB"/>
    <w:rsid w:val="00BD4A33"/>
    <w:rsid w:val="00BD4ABF"/>
    <w:rsid w:val="00BD4B2E"/>
    <w:rsid w:val="00BD4F59"/>
    <w:rsid w:val="00BD5B8F"/>
    <w:rsid w:val="00BD5E03"/>
    <w:rsid w:val="00BD7978"/>
    <w:rsid w:val="00BE0580"/>
    <w:rsid w:val="00BE140A"/>
    <w:rsid w:val="00BE160E"/>
    <w:rsid w:val="00BE273D"/>
    <w:rsid w:val="00BE2CBC"/>
    <w:rsid w:val="00BE3F86"/>
    <w:rsid w:val="00BE4BB5"/>
    <w:rsid w:val="00BE5195"/>
    <w:rsid w:val="00BE6427"/>
    <w:rsid w:val="00BE6D81"/>
    <w:rsid w:val="00BE764B"/>
    <w:rsid w:val="00BF22F4"/>
    <w:rsid w:val="00BF3F7C"/>
    <w:rsid w:val="00BF5836"/>
    <w:rsid w:val="00BF58F7"/>
    <w:rsid w:val="00C01695"/>
    <w:rsid w:val="00C018AF"/>
    <w:rsid w:val="00C01A0C"/>
    <w:rsid w:val="00C022F8"/>
    <w:rsid w:val="00C023CB"/>
    <w:rsid w:val="00C0378E"/>
    <w:rsid w:val="00C03C8A"/>
    <w:rsid w:val="00C04F36"/>
    <w:rsid w:val="00C055A8"/>
    <w:rsid w:val="00C063B2"/>
    <w:rsid w:val="00C079C5"/>
    <w:rsid w:val="00C07ED3"/>
    <w:rsid w:val="00C10572"/>
    <w:rsid w:val="00C10643"/>
    <w:rsid w:val="00C122B0"/>
    <w:rsid w:val="00C12846"/>
    <w:rsid w:val="00C12D14"/>
    <w:rsid w:val="00C13553"/>
    <w:rsid w:val="00C13732"/>
    <w:rsid w:val="00C14057"/>
    <w:rsid w:val="00C14D19"/>
    <w:rsid w:val="00C1635B"/>
    <w:rsid w:val="00C169C6"/>
    <w:rsid w:val="00C175D4"/>
    <w:rsid w:val="00C20162"/>
    <w:rsid w:val="00C21367"/>
    <w:rsid w:val="00C2148B"/>
    <w:rsid w:val="00C217F8"/>
    <w:rsid w:val="00C21A9B"/>
    <w:rsid w:val="00C21F0E"/>
    <w:rsid w:val="00C22A9A"/>
    <w:rsid w:val="00C235C6"/>
    <w:rsid w:val="00C23A9B"/>
    <w:rsid w:val="00C2475F"/>
    <w:rsid w:val="00C24CBB"/>
    <w:rsid w:val="00C25330"/>
    <w:rsid w:val="00C26ED8"/>
    <w:rsid w:val="00C27B81"/>
    <w:rsid w:val="00C30E86"/>
    <w:rsid w:val="00C30EF0"/>
    <w:rsid w:val="00C32514"/>
    <w:rsid w:val="00C32EA0"/>
    <w:rsid w:val="00C331C4"/>
    <w:rsid w:val="00C33587"/>
    <w:rsid w:val="00C351EE"/>
    <w:rsid w:val="00C3621E"/>
    <w:rsid w:val="00C37CA6"/>
    <w:rsid w:val="00C4004C"/>
    <w:rsid w:val="00C40086"/>
    <w:rsid w:val="00C40270"/>
    <w:rsid w:val="00C408BA"/>
    <w:rsid w:val="00C418B4"/>
    <w:rsid w:val="00C41D02"/>
    <w:rsid w:val="00C41EC8"/>
    <w:rsid w:val="00C42241"/>
    <w:rsid w:val="00C42390"/>
    <w:rsid w:val="00C42BE5"/>
    <w:rsid w:val="00C42E88"/>
    <w:rsid w:val="00C43984"/>
    <w:rsid w:val="00C43E87"/>
    <w:rsid w:val="00C44B39"/>
    <w:rsid w:val="00C45ED3"/>
    <w:rsid w:val="00C466E1"/>
    <w:rsid w:val="00C471C3"/>
    <w:rsid w:val="00C47DC4"/>
    <w:rsid w:val="00C5057A"/>
    <w:rsid w:val="00C508C4"/>
    <w:rsid w:val="00C521B4"/>
    <w:rsid w:val="00C534D8"/>
    <w:rsid w:val="00C552AB"/>
    <w:rsid w:val="00C57E7A"/>
    <w:rsid w:val="00C60255"/>
    <w:rsid w:val="00C60325"/>
    <w:rsid w:val="00C60629"/>
    <w:rsid w:val="00C617C7"/>
    <w:rsid w:val="00C619AB"/>
    <w:rsid w:val="00C6244E"/>
    <w:rsid w:val="00C62490"/>
    <w:rsid w:val="00C634D9"/>
    <w:rsid w:val="00C63670"/>
    <w:rsid w:val="00C668DD"/>
    <w:rsid w:val="00C67833"/>
    <w:rsid w:val="00C70650"/>
    <w:rsid w:val="00C70D22"/>
    <w:rsid w:val="00C713FB"/>
    <w:rsid w:val="00C72C45"/>
    <w:rsid w:val="00C72CDE"/>
    <w:rsid w:val="00C72E5F"/>
    <w:rsid w:val="00C738AB"/>
    <w:rsid w:val="00C7399A"/>
    <w:rsid w:val="00C741A6"/>
    <w:rsid w:val="00C746EC"/>
    <w:rsid w:val="00C74741"/>
    <w:rsid w:val="00C75981"/>
    <w:rsid w:val="00C80396"/>
    <w:rsid w:val="00C82377"/>
    <w:rsid w:val="00C82FD2"/>
    <w:rsid w:val="00C83E08"/>
    <w:rsid w:val="00C8429E"/>
    <w:rsid w:val="00C853AE"/>
    <w:rsid w:val="00C855C0"/>
    <w:rsid w:val="00C867C3"/>
    <w:rsid w:val="00C87187"/>
    <w:rsid w:val="00C9050E"/>
    <w:rsid w:val="00C909A4"/>
    <w:rsid w:val="00C90EDB"/>
    <w:rsid w:val="00C9185E"/>
    <w:rsid w:val="00C93EA7"/>
    <w:rsid w:val="00C9502F"/>
    <w:rsid w:val="00C957F4"/>
    <w:rsid w:val="00C97122"/>
    <w:rsid w:val="00C975CB"/>
    <w:rsid w:val="00C9772A"/>
    <w:rsid w:val="00C979DD"/>
    <w:rsid w:val="00CA01BC"/>
    <w:rsid w:val="00CA07A0"/>
    <w:rsid w:val="00CA1C86"/>
    <w:rsid w:val="00CA22A2"/>
    <w:rsid w:val="00CA27CA"/>
    <w:rsid w:val="00CA2AC9"/>
    <w:rsid w:val="00CA2E74"/>
    <w:rsid w:val="00CA3018"/>
    <w:rsid w:val="00CA40AC"/>
    <w:rsid w:val="00CA527F"/>
    <w:rsid w:val="00CB08FE"/>
    <w:rsid w:val="00CB180C"/>
    <w:rsid w:val="00CB1E57"/>
    <w:rsid w:val="00CB24E6"/>
    <w:rsid w:val="00CB3128"/>
    <w:rsid w:val="00CB324A"/>
    <w:rsid w:val="00CB4549"/>
    <w:rsid w:val="00CB57FD"/>
    <w:rsid w:val="00CB5BFD"/>
    <w:rsid w:val="00CB69BA"/>
    <w:rsid w:val="00CB6EA3"/>
    <w:rsid w:val="00CB735C"/>
    <w:rsid w:val="00CB7560"/>
    <w:rsid w:val="00CB7806"/>
    <w:rsid w:val="00CB7911"/>
    <w:rsid w:val="00CB7D86"/>
    <w:rsid w:val="00CC091F"/>
    <w:rsid w:val="00CC1751"/>
    <w:rsid w:val="00CC1AB1"/>
    <w:rsid w:val="00CC1EAA"/>
    <w:rsid w:val="00CC262C"/>
    <w:rsid w:val="00CC290B"/>
    <w:rsid w:val="00CC3576"/>
    <w:rsid w:val="00CC4305"/>
    <w:rsid w:val="00CC45E8"/>
    <w:rsid w:val="00CC47DA"/>
    <w:rsid w:val="00CC5C17"/>
    <w:rsid w:val="00CC650C"/>
    <w:rsid w:val="00CC7EF6"/>
    <w:rsid w:val="00CD12E4"/>
    <w:rsid w:val="00CD17BD"/>
    <w:rsid w:val="00CD1996"/>
    <w:rsid w:val="00CD2448"/>
    <w:rsid w:val="00CD413D"/>
    <w:rsid w:val="00CD551C"/>
    <w:rsid w:val="00CD61F4"/>
    <w:rsid w:val="00CD646B"/>
    <w:rsid w:val="00CD6DF4"/>
    <w:rsid w:val="00CD6F53"/>
    <w:rsid w:val="00CD73B6"/>
    <w:rsid w:val="00CD7679"/>
    <w:rsid w:val="00CE03B8"/>
    <w:rsid w:val="00CE05C9"/>
    <w:rsid w:val="00CE1D72"/>
    <w:rsid w:val="00CE1EF2"/>
    <w:rsid w:val="00CE3CA9"/>
    <w:rsid w:val="00CE438D"/>
    <w:rsid w:val="00CE63AF"/>
    <w:rsid w:val="00CE64CC"/>
    <w:rsid w:val="00CE6698"/>
    <w:rsid w:val="00CE687F"/>
    <w:rsid w:val="00CE6C47"/>
    <w:rsid w:val="00CE70C5"/>
    <w:rsid w:val="00CE7300"/>
    <w:rsid w:val="00CF0004"/>
    <w:rsid w:val="00CF089B"/>
    <w:rsid w:val="00CF08CF"/>
    <w:rsid w:val="00CF0B23"/>
    <w:rsid w:val="00CF1222"/>
    <w:rsid w:val="00CF1CC5"/>
    <w:rsid w:val="00CF36E9"/>
    <w:rsid w:val="00CF53A9"/>
    <w:rsid w:val="00CF5AD3"/>
    <w:rsid w:val="00CF6802"/>
    <w:rsid w:val="00CF73A3"/>
    <w:rsid w:val="00CF78C5"/>
    <w:rsid w:val="00D00B5E"/>
    <w:rsid w:val="00D011AB"/>
    <w:rsid w:val="00D021CD"/>
    <w:rsid w:val="00D02C35"/>
    <w:rsid w:val="00D03015"/>
    <w:rsid w:val="00D0366D"/>
    <w:rsid w:val="00D03961"/>
    <w:rsid w:val="00D03CE6"/>
    <w:rsid w:val="00D05405"/>
    <w:rsid w:val="00D05427"/>
    <w:rsid w:val="00D054F7"/>
    <w:rsid w:val="00D06A5E"/>
    <w:rsid w:val="00D07BF2"/>
    <w:rsid w:val="00D106B1"/>
    <w:rsid w:val="00D10CC4"/>
    <w:rsid w:val="00D112B1"/>
    <w:rsid w:val="00D11835"/>
    <w:rsid w:val="00D125F1"/>
    <w:rsid w:val="00D12BA0"/>
    <w:rsid w:val="00D12F81"/>
    <w:rsid w:val="00D14B39"/>
    <w:rsid w:val="00D14D11"/>
    <w:rsid w:val="00D1537D"/>
    <w:rsid w:val="00D1616B"/>
    <w:rsid w:val="00D17035"/>
    <w:rsid w:val="00D174F5"/>
    <w:rsid w:val="00D17DDF"/>
    <w:rsid w:val="00D20D19"/>
    <w:rsid w:val="00D2130B"/>
    <w:rsid w:val="00D21AE3"/>
    <w:rsid w:val="00D2484C"/>
    <w:rsid w:val="00D24CC7"/>
    <w:rsid w:val="00D25E60"/>
    <w:rsid w:val="00D26964"/>
    <w:rsid w:val="00D2718D"/>
    <w:rsid w:val="00D306B6"/>
    <w:rsid w:val="00D30DFD"/>
    <w:rsid w:val="00D32922"/>
    <w:rsid w:val="00D3319A"/>
    <w:rsid w:val="00D3326C"/>
    <w:rsid w:val="00D34402"/>
    <w:rsid w:val="00D3645C"/>
    <w:rsid w:val="00D3783B"/>
    <w:rsid w:val="00D37CEA"/>
    <w:rsid w:val="00D40974"/>
    <w:rsid w:val="00D40EF2"/>
    <w:rsid w:val="00D4244D"/>
    <w:rsid w:val="00D42A09"/>
    <w:rsid w:val="00D43377"/>
    <w:rsid w:val="00D4348E"/>
    <w:rsid w:val="00D447B8"/>
    <w:rsid w:val="00D4504C"/>
    <w:rsid w:val="00D45E0B"/>
    <w:rsid w:val="00D46881"/>
    <w:rsid w:val="00D47215"/>
    <w:rsid w:val="00D50200"/>
    <w:rsid w:val="00D504F2"/>
    <w:rsid w:val="00D50741"/>
    <w:rsid w:val="00D52805"/>
    <w:rsid w:val="00D537FC"/>
    <w:rsid w:val="00D53AAC"/>
    <w:rsid w:val="00D54C03"/>
    <w:rsid w:val="00D55814"/>
    <w:rsid w:val="00D55A77"/>
    <w:rsid w:val="00D60317"/>
    <w:rsid w:val="00D60357"/>
    <w:rsid w:val="00D60BDF"/>
    <w:rsid w:val="00D62758"/>
    <w:rsid w:val="00D62782"/>
    <w:rsid w:val="00D6296E"/>
    <w:rsid w:val="00D63011"/>
    <w:rsid w:val="00D63E75"/>
    <w:rsid w:val="00D646F9"/>
    <w:rsid w:val="00D6494F"/>
    <w:rsid w:val="00D64BB2"/>
    <w:rsid w:val="00D6520F"/>
    <w:rsid w:val="00D65815"/>
    <w:rsid w:val="00D65C1C"/>
    <w:rsid w:val="00D665A9"/>
    <w:rsid w:val="00D668C0"/>
    <w:rsid w:val="00D66A86"/>
    <w:rsid w:val="00D67777"/>
    <w:rsid w:val="00D67958"/>
    <w:rsid w:val="00D67D7A"/>
    <w:rsid w:val="00D704A8"/>
    <w:rsid w:val="00D713A8"/>
    <w:rsid w:val="00D72B82"/>
    <w:rsid w:val="00D735AC"/>
    <w:rsid w:val="00D73955"/>
    <w:rsid w:val="00D73EE3"/>
    <w:rsid w:val="00D74311"/>
    <w:rsid w:val="00D754E8"/>
    <w:rsid w:val="00D75DA1"/>
    <w:rsid w:val="00D76752"/>
    <w:rsid w:val="00D802C1"/>
    <w:rsid w:val="00D8230C"/>
    <w:rsid w:val="00D82633"/>
    <w:rsid w:val="00D8675B"/>
    <w:rsid w:val="00D86847"/>
    <w:rsid w:val="00D87044"/>
    <w:rsid w:val="00D8710A"/>
    <w:rsid w:val="00D879C4"/>
    <w:rsid w:val="00D87FF0"/>
    <w:rsid w:val="00D905AA"/>
    <w:rsid w:val="00D90664"/>
    <w:rsid w:val="00D90C05"/>
    <w:rsid w:val="00D912E5"/>
    <w:rsid w:val="00D914C4"/>
    <w:rsid w:val="00D92E19"/>
    <w:rsid w:val="00D930F8"/>
    <w:rsid w:val="00D9336D"/>
    <w:rsid w:val="00D9555C"/>
    <w:rsid w:val="00D95CBA"/>
    <w:rsid w:val="00D96818"/>
    <w:rsid w:val="00D974DA"/>
    <w:rsid w:val="00D9796D"/>
    <w:rsid w:val="00D97FD6"/>
    <w:rsid w:val="00DA02BC"/>
    <w:rsid w:val="00DA03DE"/>
    <w:rsid w:val="00DA043E"/>
    <w:rsid w:val="00DA07B1"/>
    <w:rsid w:val="00DA1A90"/>
    <w:rsid w:val="00DA1F80"/>
    <w:rsid w:val="00DA1F93"/>
    <w:rsid w:val="00DA1FC8"/>
    <w:rsid w:val="00DA216A"/>
    <w:rsid w:val="00DA2602"/>
    <w:rsid w:val="00DA3429"/>
    <w:rsid w:val="00DA414B"/>
    <w:rsid w:val="00DA45E3"/>
    <w:rsid w:val="00DA4D92"/>
    <w:rsid w:val="00DA5BCD"/>
    <w:rsid w:val="00DA6C99"/>
    <w:rsid w:val="00DA7A04"/>
    <w:rsid w:val="00DB0971"/>
    <w:rsid w:val="00DB1FF8"/>
    <w:rsid w:val="00DB2433"/>
    <w:rsid w:val="00DB4F9F"/>
    <w:rsid w:val="00DB5531"/>
    <w:rsid w:val="00DB59C5"/>
    <w:rsid w:val="00DB5AD4"/>
    <w:rsid w:val="00DB5E1A"/>
    <w:rsid w:val="00DB7181"/>
    <w:rsid w:val="00DC21BD"/>
    <w:rsid w:val="00DC2819"/>
    <w:rsid w:val="00DC30AE"/>
    <w:rsid w:val="00DC370C"/>
    <w:rsid w:val="00DC3E9C"/>
    <w:rsid w:val="00DC3FD1"/>
    <w:rsid w:val="00DC422F"/>
    <w:rsid w:val="00DC5471"/>
    <w:rsid w:val="00DC5B42"/>
    <w:rsid w:val="00DC5F98"/>
    <w:rsid w:val="00DC6AF5"/>
    <w:rsid w:val="00DC796F"/>
    <w:rsid w:val="00DC7C03"/>
    <w:rsid w:val="00DD0018"/>
    <w:rsid w:val="00DD06EA"/>
    <w:rsid w:val="00DD1B55"/>
    <w:rsid w:val="00DD43B9"/>
    <w:rsid w:val="00DD5174"/>
    <w:rsid w:val="00DD6316"/>
    <w:rsid w:val="00DD6B9C"/>
    <w:rsid w:val="00DD712D"/>
    <w:rsid w:val="00DD7F2F"/>
    <w:rsid w:val="00DE215B"/>
    <w:rsid w:val="00DE3605"/>
    <w:rsid w:val="00DE4DBE"/>
    <w:rsid w:val="00DE5013"/>
    <w:rsid w:val="00DE6605"/>
    <w:rsid w:val="00DE6D1E"/>
    <w:rsid w:val="00DE7DEA"/>
    <w:rsid w:val="00DF1352"/>
    <w:rsid w:val="00DF1AE9"/>
    <w:rsid w:val="00DF39CA"/>
    <w:rsid w:val="00DF3A65"/>
    <w:rsid w:val="00DF3D81"/>
    <w:rsid w:val="00DF433A"/>
    <w:rsid w:val="00DF4C33"/>
    <w:rsid w:val="00DF51AD"/>
    <w:rsid w:val="00DF5DA9"/>
    <w:rsid w:val="00DF6451"/>
    <w:rsid w:val="00DF74B1"/>
    <w:rsid w:val="00DF78A8"/>
    <w:rsid w:val="00E00603"/>
    <w:rsid w:val="00E0094C"/>
    <w:rsid w:val="00E00E11"/>
    <w:rsid w:val="00E014CC"/>
    <w:rsid w:val="00E01EE4"/>
    <w:rsid w:val="00E022A6"/>
    <w:rsid w:val="00E04A28"/>
    <w:rsid w:val="00E051E8"/>
    <w:rsid w:val="00E05DA2"/>
    <w:rsid w:val="00E072D7"/>
    <w:rsid w:val="00E07FAE"/>
    <w:rsid w:val="00E10A8A"/>
    <w:rsid w:val="00E10E64"/>
    <w:rsid w:val="00E12434"/>
    <w:rsid w:val="00E128CE"/>
    <w:rsid w:val="00E12E22"/>
    <w:rsid w:val="00E162E6"/>
    <w:rsid w:val="00E162F5"/>
    <w:rsid w:val="00E163F1"/>
    <w:rsid w:val="00E167E6"/>
    <w:rsid w:val="00E16D49"/>
    <w:rsid w:val="00E1789A"/>
    <w:rsid w:val="00E205EA"/>
    <w:rsid w:val="00E2061E"/>
    <w:rsid w:val="00E214F9"/>
    <w:rsid w:val="00E234CA"/>
    <w:rsid w:val="00E236FE"/>
    <w:rsid w:val="00E2431A"/>
    <w:rsid w:val="00E24D95"/>
    <w:rsid w:val="00E26E0F"/>
    <w:rsid w:val="00E30604"/>
    <w:rsid w:val="00E31889"/>
    <w:rsid w:val="00E31957"/>
    <w:rsid w:val="00E320DE"/>
    <w:rsid w:val="00E32597"/>
    <w:rsid w:val="00E32C77"/>
    <w:rsid w:val="00E3363B"/>
    <w:rsid w:val="00E37805"/>
    <w:rsid w:val="00E4055C"/>
    <w:rsid w:val="00E4071E"/>
    <w:rsid w:val="00E42C65"/>
    <w:rsid w:val="00E431B3"/>
    <w:rsid w:val="00E44582"/>
    <w:rsid w:val="00E45319"/>
    <w:rsid w:val="00E4568D"/>
    <w:rsid w:val="00E461AF"/>
    <w:rsid w:val="00E46B64"/>
    <w:rsid w:val="00E47333"/>
    <w:rsid w:val="00E473BC"/>
    <w:rsid w:val="00E47427"/>
    <w:rsid w:val="00E51923"/>
    <w:rsid w:val="00E51F74"/>
    <w:rsid w:val="00E53081"/>
    <w:rsid w:val="00E53974"/>
    <w:rsid w:val="00E54058"/>
    <w:rsid w:val="00E54C0D"/>
    <w:rsid w:val="00E5547B"/>
    <w:rsid w:val="00E566AF"/>
    <w:rsid w:val="00E56A32"/>
    <w:rsid w:val="00E57359"/>
    <w:rsid w:val="00E57E5B"/>
    <w:rsid w:val="00E62001"/>
    <w:rsid w:val="00E63219"/>
    <w:rsid w:val="00E64645"/>
    <w:rsid w:val="00E64EC6"/>
    <w:rsid w:val="00E66146"/>
    <w:rsid w:val="00E667FE"/>
    <w:rsid w:val="00E66E5B"/>
    <w:rsid w:val="00E67440"/>
    <w:rsid w:val="00E67FDE"/>
    <w:rsid w:val="00E709BE"/>
    <w:rsid w:val="00E70B5E"/>
    <w:rsid w:val="00E719F1"/>
    <w:rsid w:val="00E725C3"/>
    <w:rsid w:val="00E7278F"/>
    <w:rsid w:val="00E72FC5"/>
    <w:rsid w:val="00E7375C"/>
    <w:rsid w:val="00E749AE"/>
    <w:rsid w:val="00E7627E"/>
    <w:rsid w:val="00E765D4"/>
    <w:rsid w:val="00E765ED"/>
    <w:rsid w:val="00E769D0"/>
    <w:rsid w:val="00E776C3"/>
    <w:rsid w:val="00E8012D"/>
    <w:rsid w:val="00E808CE"/>
    <w:rsid w:val="00E8098B"/>
    <w:rsid w:val="00E8150A"/>
    <w:rsid w:val="00E815F4"/>
    <w:rsid w:val="00E81689"/>
    <w:rsid w:val="00E81848"/>
    <w:rsid w:val="00E82A38"/>
    <w:rsid w:val="00E83DEB"/>
    <w:rsid w:val="00E83E5C"/>
    <w:rsid w:val="00E84BA1"/>
    <w:rsid w:val="00E86BD9"/>
    <w:rsid w:val="00E86F64"/>
    <w:rsid w:val="00E8738D"/>
    <w:rsid w:val="00E87E71"/>
    <w:rsid w:val="00E87F3B"/>
    <w:rsid w:val="00E901AE"/>
    <w:rsid w:val="00E9055F"/>
    <w:rsid w:val="00E906C7"/>
    <w:rsid w:val="00E91CD5"/>
    <w:rsid w:val="00E921CE"/>
    <w:rsid w:val="00E92991"/>
    <w:rsid w:val="00E92C79"/>
    <w:rsid w:val="00E93294"/>
    <w:rsid w:val="00E9344C"/>
    <w:rsid w:val="00E93A5C"/>
    <w:rsid w:val="00E959AC"/>
    <w:rsid w:val="00E959B7"/>
    <w:rsid w:val="00E974B8"/>
    <w:rsid w:val="00EA02F0"/>
    <w:rsid w:val="00EA4CF6"/>
    <w:rsid w:val="00EA63AC"/>
    <w:rsid w:val="00EA6CC5"/>
    <w:rsid w:val="00EA70FA"/>
    <w:rsid w:val="00EB0BF5"/>
    <w:rsid w:val="00EB3277"/>
    <w:rsid w:val="00EB3CE3"/>
    <w:rsid w:val="00EB3D01"/>
    <w:rsid w:val="00EB47F6"/>
    <w:rsid w:val="00EB4868"/>
    <w:rsid w:val="00EB5A9F"/>
    <w:rsid w:val="00EB651A"/>
    <w:rsid w:val="00EB65CC"/>
    <w:rsid w:val="00EB7EAA"/>
    <w:rsid w:val="00EC0016"/>
    <w:rsid w:val="00EC0C38"/>
    <w:rsid w:val="00EC1019"/>
    <w:rsid w:val="00EC2BCC"/>
    <w:rsid w:val="00EC33DF"/>
    <w:rsid w:val="00EC4E81"/>
    <w:rsid w:val="00EC50A9"/>
    <w:rsid w:val="00EC5C39"/>
    <w:rsid w:val="00EC7210"/>
    <w:rsid w:val="00ED043F"/>
    <w:rsid w:val="00ED07AA"/>
    <w:rsid w:val="00ED0CB3"/>
    <w:rsid w:val="00ED10EA"/>
    <w:rsid w:val="00ED251F"/>
    <w:rsid w:val="00ED3AFA"/>
    <w:rsid w:val="00ED3B52"/>
    <w:rsid w:val="00ED48D6"/>
    <w:rsid w:val="00ED4BE9"/>
    <w:rsid w:val="00ED4DEF"/>
    <w:rsid w:val="00ED4FDF"/>
    <w:rsid w:val="00ED5642"/>
    <w:rsid w:val="00ED7371"/>
    <w:rsid w:val="00EE1078"/>
    <w:rsid w:val="00EE24CB"/>
    <w:rsid w:val="00EE2F43"/>
    <w:rsid w:val="00EE36A5"/>
    <w:rsid w:val="00EE396C"/>
    <w:rsid w:val="00EE3B67"/>
    <w:rsid w:val="00EE3E26"/>
    <w:rsid w:val="00EE4ABD"/>
    <w:rsid w:val="00EE51BC"/>
    <w:rsid w:val="00EE5A45"/>
    <w:rsid w:val="00EE5C17"/>
    <w:rsid w:val="00EE75C5"/>
    <w:rsid w:val="00EF00B0"/>
    <w:rsid w:val="00EF0EA0"/>
    <w:rsid w:val="00EF1084"/>
    <w:rsid w:val="00EF25E9"/>
    <w:rsid w:val="00EF2B77"/>
    <w:rsid w:val="00EF3768"/>
    <w:rsid w:val="00EF3C19"/>
    <w:rsid w:val="00EF5527"/>
    <w:rsid w:val="00EF5613"/>
    <w:rsid w:val="00EF5873"/>
    <w:rsid w:val="00EF6B0E"/>
    <w:rsid w:val="00EF79D0"/>
    <w:rsid w:val="00EF7EC4"/>
    <w:rsid w:val="00F00850"/>
    <w:rsid w:val="00F016A7"/>
    <w:rsid w:val="00F024E5"/>
    <w:rsid w:val="00F03A5F"/>
    <w:rsid w:val="00F03E39"/>
    <w:rsid w:val="00F0404E"/>
    <w:rsid w:val="00F04146"/>
    <w:rsid w:val="00F04B27"/>
    <w:rsid w:val="00F04FAB"/>
    <w:rsid w:val="00F05106"/>
    <w:rsid w:val="00F05152"/>
    <w:rsid w:val="00F05684"/>
    <w:rsid w:val="00F064D8"/>
    <w:rsid w:val="00F06EAD"/>
    <w:rsid w:val="00F07FBB"/>
    <w:rsid w:val="00F1151E"/>
    <w:rsid w:val="00F1155E"/>
    <w:rsid w:val="00F125CF"/>
    <w:rsid w:val="00F128D7"/>
    <w:rsid w:val="00F12C87"/>
    <w:rsid w:val="00F13099"/>
    <w:rsid w:val="00F1317A"/>
    <w:rsid w:val="00F13FD4"/>
    <w:rsid w:val="00F1460B"/>
    <w:rsid w:val="00F1482C"/>
    <w:rsid w:val="00F1583C"/>
    <w:rsid w:val="00F173C0"/>
    <w:rsid w:val="00F17F11"/>
    <w:rsid w:val="00F21BB6"/>
    <w:rsid w:val="00F21C2A"/>
    <w:rsid w:val="00F2200B"/>
    <w:rsid w:val="00F235BA"/>
    <w:rsid w:val="00F23958"/>
    <w:rsid w:val="00F23C85"/>
    <w:rsid w:val="00F23FDE"/>
    <w:rsid w:val="00F25A26"/>
    <w:rsid w:val="00F25D7E"/>
    <w:rsid w:val="00F25E0D"/>
    <w:rsid w:val="00F2774B"/>
    <w:rsid w:val="00F27B41"/>
    <w:rsid w:val="00F30E42"/>
    <w:rsid w:val="00F30E46"/>
    <w:rsid w:val="00F31221"/>
    <w:rsid w:val="00F31A8D"/>
    <w:rsid w:val="00F32B92"/>
    <w:rsid w:val="00F33022"/>
    <w:rsid w:val="00F33331"/>
    <w:rsid w:val="00F33724"/>
    <w:rsid w:val="00F3387E"/>
    <w:rsid w:val="00F33D26"/>
    <w:rsid w:val="00F35B65"/>
    <w:rsid w:val="00F3600F"/>
    <w:rsid w:val="00F36F2D"/>
    <w:rsid w:val="00F376BE"/>
    <w:rsid w:val="00F40BF9"/>
    <w:rsid w:val="00F40D55"/>
    <w:rsid w:val="00F413AE"/>
    <w:rsid w:val="00F41C26"/>
    <w:rsid w:val="00F41CCA"/>
    <w:rsid w:val="00F42381"/>
    <w:rsid w:val="00F42A2A"/>
    <w:rsid w:val="00F434CA"/>
    <w:rsid w:val="00F43EB5"/>
    <w:rsid w:val="00F4517B"/>
    <w:rsid w:val="00F459CD"/>
    <w:rsid w:val="00F506ED"/>
    <w:rsid w:val="00F50BB9"/>
    <w:rsid w:val="00F50D9D"/>
    <w:rsid w:val="00F511FA"/>
    <w:rsid w:val="00F51578"/>
    <w:rsid w:val="00F5188B"/>
    <w:rsid w:val="00F51D67"/>
    <w:rsid w:val="00F5252C"/>
    <w:rsid w:val="00F52E67"/>
    <w:rsid w:val="00F53481"/>
    <w:rsid w:val="00F53745"/>
    <w:rsid w:val="00F54CB6"/>
    <w:rsid w:val="00F54CDA"/>
    <w:rsid w:val="00F54D1B"/>
    <w:rsid w:val="00F54E1D"/>
    <w:rsid w:val="00F54FF9"/>
    <w:rsid w:val="00F550A6"/>
    <w:rsid w:val="00F56D9C"/>
    <w:rsid w:val="00F56E41"/>
    <w:rsid w:val="00F56F9E"/>
    <w:rsid w:val="00F60424"/>
    <w:rsid w:val="00F60FEC"/>
    <w:rsid w:val="00F6135D"/>
    <w:rsid w:val="00F61AEE"/>
    <w:rsid w:val="00F61C97"/>
    <w:rsid w:val="00F62D12"/>
    <w:rsid w:val="00F6320E"/>
    <w:rsid w:val="00F63DA8"/>
    <w:rsid w:val="00F6409F"/>
    <w:rsid w:val="00F65026"/>
    <w:rsid w:val="00F65C79"/>
    <w:rsid w:val="00F66E3E"/>
    <w:rsid w:val="00F671BC"/>
    <w:rsid w:val="00F67437"/>
    <w:rsid w:val="00F708E5"/>
    <w:rsid w:val="00F719A7"/>
    <w:rsid w:val="00F7222F"/>
    <w:rsid w:val="00F732A2"/>
    <w:rsid w:val="00F74A42"/>
    <w:rsid w:val="00F77BFC"/>
    <w:rsid w:val="00F822BA"/>
    <w:rsid w:val="00F84032"/>
    <w:rsid w:val="00F84899"/>
    <w:rsid w:val="00F84A76"/>
    <w:rsid w:val="00F852A8"/>
    <w:rsid w:val="00F852D2"/>
    <w:rsid w:val="00F8534F"/>
    <w:rsid w:val="00F8565C"/>
    <w:rsid w:val="00F860BE"/>
    <w:rsid w:val="00F8662F"/>
    <w:rsid w:val="00F86D81"/>
    <w:rsid w:val="00F86F9E"/>
    <w:rsid w:val="00F90D63"/>
    <w:rsid w:val="00F920F5"/>
    <w:rsid w:val="00F926E4"/>
    <w:rsid w:val="00F92E45"/>
    <w:rsid w:val="00F92EFA"/>
    <w:rsid w:val="00F93170"/>
    <w:rsid w:val="00F93950"/>
    <w:rsid w:val="00F93BBF"/>
    <w:rsid w:val="00F93F93"/>
    <w:rsid w:val="00F94B98"/>
    <w:rsid w:val="00F94EFA"/>
    <w:rsid w:val="00F9536D"/>
    <w:rsid w:val="00F95528"/>
    <w:rsid w:val="00F96981"/>
    <w:rsid w:val="00F97D37"/>
    <w:rsid w:val="00FA1B21"/>
    <w:rsid w:val="00FA2C8F"/>
    <w:rsid w:val="00FA3598"/>
    <w:rsid w:val="00FA35CE"/>
    <w:rsid w:val="00FA3655"/>
    <w:rsid w:val="00FA6D98"/>
    <w:rsid w:val="00FA6DA3"/>
    <w:rsid w:val="00FA731E"/>
    <w:rsid w:val="00FA7FD5"/>
    <w:rsid w:val="00FB0FE5"/>
    <w:rsid w:val="00FB1AC3"/>
    <w:rsid w:val="00FB4041"/>
    <w:rsid w:val="00FB51C6"/>
    <w:rsid w:val="00FB5384"/>
    <w:rsid w:val="00FB5655"/>
    <w:rsid w:val="00FB58CF"/>
    <w:rsid w:val="00FB60D4"/>
    <w:rsid w:val="00FB6428"/>
    <w:rsid w:val="00FB6682"/>
    <w:rsid w:val="00FB66CE"/>
    <w:rsid w:val="00FB6866"/>
    <w:rsid w:val="00FB6CBE"/>
    <w:rsid w:val="00FB6DD4"/>
    <w:rsid w:val="00FC0E0C"/>
    <w:rsid w:val="00FC1F27"/>
    <w:rsid w:val="00FC2563"/>
    <w:rsid w:val="00FC2A56"/>
    <w:rsid w:val="00FC313E"/>
    <w:rsid w:val="00FC42C6"/>
    <w:rsid w:val="00FC6F98"/>
    <w:rsid w:val="00FC6FED"/>
    <w:rsid w:val="00FC78A5"/>
    <w:rsid w:val="00FD02B8"/>
    <w:rsid w:val="00FD079D"/>
    <w:rsid w:val="00FD0AB0"/>
    <w:rsid w:val="00FD0F93"/>
    <w:rsid w:val="00FD38E2"/>
    <w:rsid w:val="00FD45AF"/>
    <w:rsid w:val="00FD4A12"/>
    <w:rsid w:val="00FD5904"/>
    <w:rsid w:val="00FD6AFB"/>
    <w:rsid w:val="00FD7687"/>
    <w:rsid w:val="00FE058D"/>
    <w:rsid w:val="00FE174F"/>
    <w:rsid w:val="00FE28E3"/>
    <w:rsid w:val="00FE357C"/>
    <w:rsid w:val="00FE41F0"/>
    <w:rsid w:val="00FE4320"/>
    <w:rsid w:val="00FE751A"/>
    <w:rsid w:val="00FF0292"/>
    <w:rsid w:val="00FF1433"/>
    <w:rsid w:val="00FF26D8"/>
    <w:rsid w:val="00FF386B"/>
    <w:rsid w:val="00FF42D0"/>
    <w:rsid w:val="00FF581A"/>
    <w:rsid w:val="00FF6351"/>
    <w:rsid w:val="00FF6651"/>
    <w:rsid w:val="00FF69C4"/>
    <w:rsid w:val="00FF7297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94B983"/>
  <w15:docId w15:val="{02140F0C-161B-4DF1-8588-D8889942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887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27C1B"/>
    <w:rPr>
      <w:sz w:val="20"/>
    </w:rPr>
  </w:style>
  <w:style w:type="character" w:styleId="Rimandonotaapidipagina">
    <w:name w:val="footnote reference"/>
    <w:semiHidden/>
    <w:rsid w:val="00827C1B"/>
    <w:rPr>
      <w:vertAlign w:val="superscript"/>
    </w:rPr>
  </w:style>
  <w:style w:type="paragraph" w:styleId="Titolo">
    <w:name w:val="Title"/>
    <w:basedOn w:val="Normale"/>
    <w:qFormat/>
    <w:rsid w:val="00765887"/>
    <w:pPr>
      <w:jc w:val="center"/>
    </w:pPr>
    <w:rPr>
      <w:b/>
      <w:sz w:val="22"/>
    </w:rPr>
  </w:style>
  <w:style w:type="paragraph" w:styleId="Corpotesto">
    <w:name w:val="Body Text"/>
    <w:basedOn w:val="Normale"/>
    <w:rsid w:val="00765887"/>
    <w:pPr>
      <w:jc w:val="both"/>
    </w:pPr>
    <w:rPr>
      <w:sz w:val="22"/>
    </w:rPr>
  </w:style>
  <w:style w:type="paragraph" w:styleId="Corpodeltesto2">
    <w:name w:val="Body Text 2"/>
    <w:basedOn w:val="Normale"/>
    <w:rsid w:val="00765887"/>
    <w:rPr>
      <w:sz w:val="22"/>
    </w:rPr>
  </w:style>
  <w:style w:type="paragraph" w:styleId="Paragrafoelenco">
    <w:name w:val="List Paragraph"/>
    <w:basedOn w:val="Normale"/>
    <w:uiPriority w:val="34"/>
    <w:qFormat/>
    <w:rsid w:val="002011A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D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2D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6655C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link w:val="Testonotaapidipagina"/>
    <w:semiHidden/>
    <w:rsid w:val="0040161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5ED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2A2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73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2A2"/>
    <w:rPr>
      <w:sz w:val="24"/>
    </w:rPr>
  </w:style>
  <w:style w:type="character" w:styleId="Enfasidelicata">
    <w:name w:val="Subtle Emphasis"/>
    <w:basedOn w:val="Carpredefinitoparagrafo"/>
    <w:uiPriority w:val="19"/>
    <w:qFormat/>
    <w:rsid w:val="000A67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8B80-3758-4D7E-BBAB-1CC8422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Stener</dc:creator>
  <cp:lastModifiedBy>Martina Ponzin</cp:lastModifiedBy>
  <cp:revision>48</cp:revision>
  <cp:lastPrinted>2022-08-22T13:54:00Z</cp:lastPrinted>
  <dcterms:created xsi:type="dcterms:W3CDTF">2023-09-14T08:10:00Z</dcterms:created>
  <dcterms:modified xsi:type="dcterms:W3CDTF">2023-10-03T18:01:00Z</dcterms:modified>
</cp:coreProperties>
</file>